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63C61" w14:textId="77777777" w:rsidR="00520D3D" w:rsidRPr="00810D7D" w:rsidRDefault="00520D3D" w:rsidP="00520D3D">
      <w:pPr>
        <w:spacing w:after="0"/>
        <w:jc w:val="center"/>
        <w:rPr>
          <w:rFonts w:asciiTheme="minorHAnsi" w:hAnsiTheme="minorHAnsi" w:cstheme="minorHAnsi"/>
          <w:b/>
        </w:rPr>
      </w:pPr>
      <w:r w:rsidRPr="00810D7D">
        <w:rPr>
          <w:rFonts w:asciiTheme="minorHAnsi" w:hAnsiTheme="minorHAnsi" w:cstheme="minorHAnsi"/>
          <w:b/>
        </w:rPr>
        <w:t>БЛАНК-ЗАЯВКА НА ПРОХОЖДЕНИЕ АККРЕДИТАЦИИ</w:t>
      </w:r>
    </w:p>
    <w:p w14:paraId="11F72245" w14:textId="77777777" w:rsidR="0009692C" w:rsidRPr="00810D7D" w:rsidRDefault="00520D3D" w:rsidP="00520D3D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810D7D">
        <w:rPr>
          <w:rFonts w:asciiTheme="minorHAnsi" w:hAnsiTheme="minorHAnsi" w:cstheme="minorHAnsi"/>
          <w:b/>
          <w:color w:val="FF0000"/>
        </w:rPr>
        <w:t>ДЛЯ СТОРОННЕГО ЗАСТРОЙЩИКА</w:t>
      </w:r>
    </w:p>
    <w:p w14:paraId="6950C89A" w14:textId="77777777" w:rsidR="00810D7D" w:rsidRDefault="00810D7D" w:rsidP="00687D23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50EA5A0D" w14:textId="45A86C55" w:rsidR="00687D23" w:rsidRPr="00810D7D" w:rsidRDefault="00687D23" w:rsidP="00687D23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810D7D">
        <w:rPr>
          <w:rFonts w:asciiTheme="minorHAnsi" w:hAnsiTheme="minorHAnsi" w:cstheme="minorHAnsi"/>
          <w:b/>
          <w:sz w:val="20"/>
          <w:szCs w:val="20"/>
        </w:rPr>
        <w:t xml:space="preserve">Директору ТОО МВК </w:t>
      </w:r>
      <w:r w:rsidR="00E66F58" w:rsidRPr="00810D7D">
        <w:rPr>
          <w:rFonts w:asciiTheme="minorHAnsi" w:hAnsiTheme="minorHAnsi" w:cstheme="minorHAnsi"/>
          <w:b/>
          <w:sz w:val="20"/>
          <w:szCs w:val="20"/>
        </w:rPr>
        <w:t>«</w:t>
      </w:r>
      <w:proofErr w:type="spellStart"/>
      <w:r w:rsidRPr="00810D7D">
        <w:rPr>
          <w:rFonts w:asciiTheme="minorHAnsi" w:hAnsiTheme="minorHAnsi" w:cstheme="minorHAnsi"/>
          <w:b/>
          <w:sz w:val="20"/>
          <w:szCs w:val="20"/>
        </w:rPr>
        <w:t>Атакент</w:t>
      </w:r>
      <w:proofErr w:type="spellEnd"/>
      <w:r w:rsidRPr="00810D7D">
        <w:rPr>
          <w:rFonts w:asciiTheme="minorHAnsi" w:hAnsiTheme="minorHAnsi" w:cstheme="minorHAnsi"/>
          <w:b/>
          <w:sz w:val="20"/>
          <w:szCs w:val="20"/>
        </w:rPr>
        <w:t>-Экспо</w:t>
      </w:r>
      <w:r w:rsidR="00E66F58" w:rsidRPr="00810D7D">
        <w:rPr>
          <w:rFonts w:asciiTheme="minorHAnsi" w:hAnsiTheme="minorHAnsi" w:cstheme="minorHAnsi"/>
          <w:b/>
          <w:sz w:val="20"/>
          <w:szCs w:val="20"/>
        </w:rPr>
        <w:t>»</w:t>
      </w:r>
    </w:p>
    <w:p w14:paraId="498D8C46" w14:textId="77777777" w:rsidR="00687D23" w:rsidRPr="00810D7D" w:rsidRDefault="00687D23" w:rsidP="00687D23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810D7D">
        <w:rPr>
          <w:rFonts w:asciiTheme="minorHAnsi" w:hAnsiTheme="minorHAnsi" w:cstheme="minorHAnsi"/>
          <w:b/>
          <w:sz w:val="20"/>
          <w:szCs w:val="20"/>
        </w:rPr>
        <w:t>Абдуллаевой Ж.К.</w:t>
      </w:r>
    </w:p>
    <w:p w14:paraId="564B3451" w14:textId="3FFDE38C" w:rsidR="009C5D49" w:rsidRPr="00810D7D" w:rsidRDefault="00BF6EC0" w:rsidP="009C5D4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10D7D">
        <w:rPr>
          <w:rFonts w:asciiTheme="minorHAnsi" w:hAnsiTheme="minorHAnsi" w:cstheme="minorHAnsi"/>
          <w:b/>
          <w:sz w:val="20"/>
          <w:szCs w:val="20"/>
          <w:lang w:val="kk-KZ"/>
        </w:rPr>
        <w:t>Застройщик</w:t>
      </w:r>
      <w:r w:rsidRPr="00810D7D">
        <w:rPr>
          <w:rFonts w:asciiTheme="minorHAnsi" w:hAnsiTheme="minorHAnsi" w:cstheme="minorHAnsi"/>
          <w:b/>
          <w:sz w:val="20"/>
          <w:szCs w:val="20"/>
        </w:rPr>
        <w:t>____________________________</w:t>
      </w:r>
      <w:r w:rsidR="000478CC" w:rsidRPr="00810D7D">
        <w:rPr>
          <w:rFonts w:asciiTheme="minorHAnsi" w:hAnsiTheme="minorHAnsi" w:cstheme="minorHAnsi"/>
          <w:b/>
          <w:sz w:val="20"/>
          <w:szCs w:val="20"/>
        </w:rPr>
        <w:t>____</w:t>
      </w:r>
      <w:r w:rsidR="00E66F58" w:rsidRPr="00810D7D">
        <w:rPr>
          <w:rFonts w:asciiTheme="minorHAnsi" w:hAnsiTheme="minorHAnsi" w:cstheme="minorHAnsi"/>
          <w:b/>
          <w:sz w:val="20"/>
          <w:szCs w:val="20"/>
        </w:rPr>
        <w:t>_</w:t>
      </w:r>
      <w:r w:rsidR="00A95F1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00EC3" w:rsidRPr="00810D7D">
        <w:rPr>
          <w:rFonts w:asciiTheme="minorHAnsi" w:hAnsiTheme="minorHAnsi" w:cstheme="minorHAnsi"/>
          <w:b/>
          <w:sz w:val="20"/>
          <w:szCs w:val="20"/>
          <w:lang w:val="kk-KZ"/>
        </w:rPr>
        <w:t>БИН</w:t>
      </w:r>
      <w:r w:rsidR="00E66F58" w:rsidRPr="00810D7D">
        <w:rPr>
          <w:rFonts w:asciiTheme="minorHAnsi" w:hAnsiTheme="minorHAnsi" w:cstheme="minorHAnsi"/>
          <w:b/>
          <w:sz w:val="20"/>
          <w:szCs w:val="20"/>
          <w:lang w:val="kk-KZ"/>
        </w:rPr>
        <w:t>/</w:t>
      </w:r>
      <w:r w:rsidR="009C5D49" w:rsidRPr="00810D7D">
        <w:rPr>
          <w:rFonts w:asciiTheme="minorHAnsi" w:hAnsiTheme="minorHAnsi" w:cstheme="minorHAnsi"/>
          <w:b/>
          <w:sz w:val="20"/>
          <w:szCs w:val="20"/>
          <w:lang w:val="kk-KZ"/>
        </w:rPr>
        <w:t>ИИН</w:t>
      </w:r>
      <w:r w:rsidR="009C5D49" w:rsidRPr="00810D7D">
        <w:rPr>
          <w:rFonts w:asciiTheme="minorHAnsi" w:hAnsiTheme="minorHAnsi" w:cstheme="minorHAnsi"/>
          <w:b/>
          <w:sz w:val="20"/>
          <w:szCs w:val="20"/>
        </w:rPr>
        <w:t>__________________________</w:t>
      </w:r>
      <w:r w:rsidR="00A95F14">
        <w:rPr>
          <w:rFonts w:asciiTheme="minorHAnsi" w:hAnsiTheme="minorHAnsi" w:cstheme="minorHAnsi"/>
          <w:b/>
          <w:sz w:val="20"/>
          <w:szCs w:val="20"/>
        </w:rPr>
        <w:t>__</w:t>
      </w:r>
    </w:p>
    <w:p w14:paraId="1E22EDEE" w14:textId="5DA855C4" w:rsidR="00687D23" w:rsidRPr="00810D7D" w:rsidRDefault="00687D23" w:rsidP="00687D23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10D7D">
        <w:rPr>
          <w:rFonts w:asciiTheme="minorHAnsi" w:hAnsiTheme="minorHAnsi" w:cstheme="minorHAnsi"/>
          <w:sz w:val="20"/>
          <w:szCs w:val="20"/>
        </w:rPr>
        <w:t>Просим Вас</w:t>
      </w:r>
      <w:r w:rsidR="00E66F58" w:rsidRPr="00810D7D">
        <w:rPr>
          <w:rFonts w:asciiTheme="minorHAnsi" w:hAnsiTheme="minorHAnsi" w:cstheme="minorHAnsi"/>
          <w:sz w:val="20"/>
          <w:szCs w:val="20"/>
        </w:rPr>
        <w:t xml:space="preserve"> </w:t>
      </w:r>
      <w:r w:rsidRPr="00810D7D">
        <w:rPr>
          <w:rFonts w:asciiTheme="minorHAnsi" w:hAnsiTheme="minorHAnsi" w:cstheme="minorHAnsi"/>
          <w:sz w:val="20"/>
          <w:szCs w:val="20"/>
        </w:rPr>
        <w:t>дать разрешение на осуществление монтажных и демонтажных работ на выставке_____________________</w:t>
      </w:r>
      <w:r w:rsidR="000478CC" w:rsidRPr="00810D7D">
        <w:rPr>
          <w:rFonts w:asciiTheme="minorHAnsi" w:hAnsiTheme="minorHAnsi" w:cstheme="minorHAnsi"/>
          <w:sz w:val="20"/>
          <w:szCs w:val="20"/>
        </w:rPr>
        <w:t>_</w:t>
      </w:r>
      <w:r w:rsidR="00E66F58" w:rsidRPr="00810D7D">
        <w:rPr>
          <w:rFonts w:asciiTheme="minorHAnsi" w:hAnsiTheme="minorHAnsi" w:cstheme="minorHAnsi"/>
          <w:sz w:val="20"/>
          <w:szCs w:val="20"/>
        </w:rPr>
        <w:t>_</w:t>
      </w:r>
    </w:p>
    <w:p w14:paraId="3D0E8985" w14:textId="77777777" w:rsidR="00687D23" w:rsidRPr="00810D7D" w:rsidRDefault="00687D23" w:rsidP="00687D23">
      <w:pPr>
        <w:spacing w:after="0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220"/>
        <w:gridCol w:w="1814"/>
        <w:gridCol w:w="1125"/>
        <w:gridCol w:w="832"/>
        <w:gridCol w:w="1276"/>
        <w:gridCol w:w="948"/>
      </w:tblGrid>
      <w:tr w:rsidR="00A95F14" w:rsidRPr="00810D7D" w14:paraId="5452F221" w14:textId="77777777" w:rsidTr="00A95F14">
        <w:tc>
          <w:tcPr>
            <w:tcW w:w="2231" w:type="dxa"/>
          </w:tcPr>
          <w:p w14:paraId="71BE86C9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Наименование экспонента</w:t>
            </w:r>
          </w:p>
        </w:tc>
        <w:tc>
          <w:tcPr>
            <w:tcW w:w="2220" w:type="dxa"/>
          </w:tcPr>
          <w:p w14:paraId="3545B432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Ф.И.О. контактного лица от экспонента</w:t>
            </w:r>
          </w:p>
        </w:tc>
        <w:tc>
          <w:tcPr>
            <w:tcW w:w="1814" w:type="dxa"/>
          </w:tcPr>
          <w:p w14:paraId="4E1EC0A6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Контактный телефон, </w:t>
            </w:r>
            <w:r w:rsidRPr="00810D7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1125" w:type="dxa"/>
          </w:tcPr>
          <w:p w14:paraId="0CD17C05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№ павильона</w:t>
            </w:r>
          </w:p>
        </w:tc>
        <w:tc>
          <w:tcPr>
            <w:tcW w:w="832" w:type="dxa"/>
          </w:tcPr>
          <w:p w14:paraId="5B8F8BE1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№ стенда</w:t>
            </w:r>
          </w:p>
        </w:tc>
        <w:tc>
          <w:tcPr>
            <w:tcW w:w="1276" w:type="dxa"/>
          </w:tcPr>
          <w:p w14:paraId="2CF61C31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Площадь застройки кв.м.</w:t>
            </w:r>
          </w:p>
        </w:tc>
        <w:tc>
          <w:tcPr>
            <w:tcW w:w="567" w:type="dxa"/>
          </w:tcPr>
          <w:p w14:paraId="78A45B64" w14:textId="77777777" w:rsidR="00707B48" w:rsidRPr="00810D7D" w:rsidRDefault="00707B48" w:rsidP="000969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Наличие подвеса</w:t>
            </w:r>
          </w:p>
        </w:tc>
      </w:tr>
      <w:tr w:rsidR="00A95F14" w:rsidRPr="00810D7D" w14:paraId="3F43777E" w14:textId="77777777" w:rsidTr="00A95F14">
        <w:tc>
          <w:tcPr>
            <w:tcW w:w="2231" w:type="dxa"/>
          </w:tcPr>
          <w:p w14:paraId="0D1FBDEC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5C5C9B9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5FD88084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FC73EA5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2" w:type="dxa"/>
          </w:tcPr>
          <w:p w14:paraId="69BAE8A0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7B342B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8D1AA2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F14" w:rsidRPr="00810D7D" w14:paraId="24BF5C80" w14:textId="77777777" w:rsidTr="00A95F14">
        <w:tc>
          <w:tcPr>
            <w:tcW w:w="2231" w:type="dxa"/>
          </w:tcPr>
          <w:p w14:paraId="1A4BF0EC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20" w:type="dxa"/>
          </w:tcPr>
          <w:p w14:paraId="6E664089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63C6A773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712E555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2" w:type="dxa"/>
          </w:tcPr>
          <w:p w14:paraId="0AF4BFB4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6B1D5A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51F20B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F14" w:rsidRPr="00810D7D" w14:paraId="5DC8CABC" w14:textId="77777777" w:rsidTr="00A95F14">
        <w:tc>
          <w:tcPr>
            <w:tcW w:w="2231" w:type="dxa"/>
          </w:tcPr>
          <w:p w14:paraId="5C4C5F6F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20" w:type="dxa"/>
          </w:tcPr>
          <w:p w14:paraId="78F6035B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10EBB8B1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E1910E1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2" w:type="dxa"/>
          </w:tcPr>
          <w:p w14:paraId="62A95284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CF766F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FF4A0D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5F14" w:rsidRPr="00810D7D" w14:paraId="00E7C3B6" w14:textId="77777777" w:rsidTr="00A95F14">
        <w:tc>
          <w:tcPr>
            <w:tcW w:w="2231" w:type="dxa"/>
          </w:tcPr>
          <w:p w14:paraId="7B166B6E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20" w:type="dxa"/>
          </w:tcPr>
          <w:p w14:paraId="262452B3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5A855AB1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8F524F2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32" w:type="dxa"/>
          </w:tcPr>
          <w:p w14:paraId="7F974049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8A31B2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A15933" w14:textId="77777777" w:rsidR="00707B48" w:rsidRPr="00810D7D" w:rsidRDefault="00707B48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3ABB76B" w14:textId="77777777" w:rsidR="00810D7D" w:rsidRDefault="00810D7D" w:rsidP="001275A8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13ED6EBB" w14:textId="59E4A571" w:rsidR="00707B48" w:rsidRPr="00A95F14" w:rsidRDefault="00707B48" w:rsidP="001275A8">
      <w:pPr>
        <w:spacing w:after="0"/>
        <w:rPr>
          <w:rFonts w:asciiTheme="minorHAnsi" w:hAnsiTheme="minorHAnsi" w:cstheme="minorHAnsi"/>
          <w:b/>
        </w:rPr>
      </w:pPr>
      <w:r w:rsidRPr="00A95F14">
        <w:rPr>
          <w:rFonts w:asciiTheme="minorHAnsi" w:hAnsiTheme="minorHAnsi" w:cstheme="minorHAnsi"/>
          <w:b/>
        </w:rPr>
        <w:t>Стоимость аккредитации: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984"/>
        <w:gridCol w:w="1843"/>
        <w:gridCol w:w="2268"/>
      </w:tblGrid>
      <w:tr w:rsidR="005200F6" w:rsidRPr="00810D7D" w14:paraId="4CCF71A7" w14:textId="77777777" w:rsidTr="00A95F14">
        <w:tc>
          <w:tcPr>
            <w:tcW w:w="4395" w:type="dxa"/>
          </w:tcPr>
          <w:p w14:paraId="16BDB901" w14:textId="77777777" w:rsidR="005200F6" w:rsidRPr="00810D7D" w:rsidRDefault="005200F6" w:rsidP="000969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до 50 </w:t>
            </w: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14:paraId="076F1044" w14:textId="5A02001A" w:rsidR="005200F6" w:rsidRPr="00810D7D" w:rsidRDefault="00810D7D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1E6FD7" w:rsidRPr="00810D7D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 евро</w:t>
            </w:r>
          </w:p>
        </w:tc>
        <w:tc>
          <w:tcPr>
            <w:tcW w:w="1843" w:type="dxa"/>
          </w:tcPr>
          <w:p w14:paraId="4ACFBD52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E9ECA9B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5200F6" w:rsidRPr="00810D7D" w14:paraId="500C8FCC" w14:textId="77777777" w:rsidTr="00A95F14">
        <w:tc>
          <w:tcPr>
            <w:tcW w:w="4395" w:type="dxa"/>
          </w:tcPr>
          <w:p w14:paraId="4D47E93C" w14:textId="77777777" w:rsidR="005200F6" w:rsidRPr="00810D7D" w:rsidRDefault="005200F6" w:rsidP="000969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от 51 до 100 </w:t>
            </w: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14:paraId="5ACB8D45" w14:textId="34E1FD0B" w:rsidR="005200F6" w:rsidRPr="00810D7D" w:rsidRDefault="001E6FD7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 евро </w:t>
            </w:r>
          </w:p>
        </w:tc>
        <w:tc>
          <w:tcPr>
            <w:tcW w:w="1843" w:type="dxa"/>
          </w:tcPr>
          <w:p w14:paraId="4DF76E2D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84A9395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5200F6" w:rsidRPr="00810D7D" w14:paraId="6B67F60D" w14:textId="77777777" w:rsidTr="00A95F14">
        <w:tc>
          <w:tcPr>
            <w:tcW w:w="4395" w:type="dxa"/>
          </w:tcPr>
          <w:p w14:paraId="0CF568B1" w14:textId="77777777" w:rsidR="005200F6" w:rsidRPr="00810D7D" w:rsidRDefault="005200F6" w:rsidP="000969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от 101 </w:t>
            </w: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 и выше</w:t>
            </w:r>
          </w:p>
        </w:tc>
        <w:tc>
          <w:tcPr>
            <w:tcW w:w="1984" w:type="dxa"/>
          </w:tcPr>
          <w:p w14:paraId="3DBE1123" w14:textId="75145A94" w:rsidR="005200F6" w:rsidRPr="00810D7D" w:rsidRDefault="001E6FD7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6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евро</w:t>
            </w:r>
          </w:p>
        </w:tc>
        <w:tc>
          <w:tcPr>
            <w:tcW w:w="1843" w:type="dxa"/>
          </w:tcPr>
          <w:p w14:paraId="3FA44674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C2FA8B5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5200F6" w:rsidRPr="00810D7D" w14:paraId="4D9CCF22" w14:textId="77777777" w:rsidTr="00A95F14">
        <w:tc>
          <w:tcPr>
            <w:tcW w:w="4395" w:type="dxa"/>
          </w:tcPr>
          <w:p w14:paraId="0E5749CF" w14:textId="77777777" w:rsidR="005200F6" w:rsidRPr="00810D7D" w:rsidRDefault="005200F6" w:rsidP="000969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улица</w:t>
            </w:r>
          </w:p>
        </w:tc>
        <w:tc>
          <w:tcPr>
            <w:tcW w:w="1984" w:type="dxa"/>
          </w:tcPr>
          <w:p w14:paraId="45B7520E" w14:textId="483988AB" w:rsidR="005200F6" w:rsidRPr="00810D7D" w:rsidRDefault="001E6FD7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евро</w:t>
            </w:r>
          </w:p>
        </w:tc>
        <w:tc>
          <w:tcPr>
            <w:tcW w:w="1843" w:type="dxa"/>
          </w:tcPr>
          <w:p w14:paraId="24D3C458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кв.м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B2034F7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5200F6" w:rsidRPr="00810D7D" w14:paraId="0BEE6B77" w14:textId="77777777" w:rsidTr="00A95F14">
        <w:tc>
          <w:tcPr>
            <w:tcW w:w="4395" w:type="dxa"/>
          </w:tcPr>
          <w:p w14:paraId="13C3184E" w14:textId="77777777" w:rsidR="005200F6" w:rsidRPr="00810D7D" w:rsidRDefault="005200F6" w:rsidP="000969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подвес</w:t>
            </w:r>
          </w:p>
        </w:tc>
        <w:tc>
          <w:tcPr>
            <w:tcW w:w="1984" w:type="dxa"/>
          </w:tcPr>
          <w:p w14:paraId="3E8830B8" w14:textId="7BA6C966" w:rsidR="005200F6" w:rsidRPr="00810D7D" w:rsidRDefault="00810D7D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</w:t>
            </w:r>
            <w:r w:rsidR="00FB54F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="001E6FD7"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70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евро</w:t>
            </w:r>
          </w:p>
        </w:tc>
        <w:tc>
          <w:tcPr>
            <w:tcW w:w="1843" w:type="dxa"/>
          </w:tcPr>
          <w:p w14:paraId="09C1C828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т.п. </w:t>
            </w:r>
          </w:p>
          <w:p w14:paraId="6A285AAE" w14:textId="16569F3F" w:rsidR="005200F6" w:rsidRPr="00810D7D" w:rsidRDefault="00FB54F0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200F6" w:rsidRPr="00810D7D">
              <w:rPr>
                <w:rFonts w:asciiTheme="minorHAnsi" w:hAnsiTheme="minorHAnsi" w:cstheme="minorHAnsi"/>
                <w:sz w:val="20"/>
                <w:szCs w:val="20"/>
              </w:rPr>
              <w:t>(точка подвеса)</w:t>
            </w:r>
          </w:p>
        </w:tc>
        <w:tc>
          <w:tcPr>
            <w:tcW w:w="2268" w:type="dxa"/>
          </w:tcPr>
          <w:p w14:paraId="292BAF3C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B468EB" w:rsidRPr="00810D7D" w14:paraId="01AA33D6" w14:textId="77777777" w:rsidTr="00A95F14">
        <w:trPr>
          <w:trHeight w:val="354"/>
        </w:trPr>
        <w:tc>
          <w:tcPr>
            <w:tcW w:w="4395" w:type="dxa"/>
            <w:shd w:val="clear" w:color="auto" w:fill="FFFFFF" w:themeFill="background1"/>
          </w:tcPr>
          <w:p w14:paraId="549D5F77" w14:textId="240F2150" w:rsidR="00B468EB" w:rsidRPr="00810D7D" w:rsidRDefault="001E6FD7" w:rsidP="0009692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>вывоз мусора</w:t>
            </w:r>
            <w:r w:rsidR="00281501" w:rsidRPr="00810D7D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 во время монтажа/демонтажа</w:t>
            </w:r>
          </w:p>
        </w:tc>
        <w:tc>
          <w:tcPr>
            <w:tcW w:w="1984" w:type="dxa"/>
            <w:shd w:val="clear" w:color="auto" w:fill="FFFFFF" w:themeFill="background1"/>
          </w:tcPr>
          <w:p w14:paraId="7971B20D" w14:textId="79C0FC95" w:rsidR="00B468EB" w:rsidRPr="00810D7D" w:rsidRDefault="001E6FD7" w:rsidP="00B468E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                 </w:t>
            </w:r>
            <w:r w:rsidR="00810D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   </w:t>
            </w:r>
            <w:r w:rsidR="00FB54F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</w:t>
            </w:r>
            <w:r w:rsidRPr="00810D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 евро</w:t>
            </w:r>
          </w:p>
        </w:tc>
        <w:tc>
          <w:tcPr>
            <w:tcW w:w="1843" w:type="dxa"/>
            <w:shd w:val="clear" w:color="auto" w:fill="FFFFFF" w:themeFill="background1"/>
          </w:tcPr>
          <w:p w14:paraId="34642AA7" w14:textId="040C15DF" w:rsidR="00B468EB" w:rsidRPr="00FB54F0" w:rsidRDefault="00FB54F0" w:rsidP="00FB54F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proofErr w:type="spellStart"/>
            <w:r w:rsidR="00A02745">
              <w:rPr>
                <w:rFonts w:asciiTheme="minorHAnsi" w:hAnsiTheme="minorHAnsi" w:cstheme="minorHAnsi"/>
                <w:sz w:val="20"/>
                <w:szCs w:val="20"/>
              </w:rPr>
              <w:t>к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в.м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81501"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2268" w:type="dxa"/>
          </w:tcPr>
          <w:p w14:paraId="01C51B05" w14:textId="7BA63DBF" w:rsidR="00B468EB" w:rsidRPr="00810D7D" w:rsidRDefault="00FB54F0" w:rsidP="00FB54F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                              </w:t>
            </w:r>
            <w:r w:rsidR="00A95F14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  </w:t>
            </w:r>
            <w:r w:rsidR="001E6FD7"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FB54F0" w:rsidRPr="00810D7D" w14:paraId="6ACC7550" w14:textId="77777777" w:rsidTr="00A95F14">
        <w:trPr>
          <w:trHeight w:val="430"/>
        </w:trPr>
        <w:tc>
          <w:tcPr>
            <w:tcW w:w="4395" w:type="dxa"/>
            <w:shd w:val="clear" w:color="auto" w:fill="FFFFFF" w:themeFill="background1"/>
          </w:tcPr>
          <w:p w14:paraId="4C41DDD8" w14:textId="731D2E82" w:rsidR="00FB54F0" w:rsidRPr="00810D7D" w:rsidRDefault="00FB54F0" w:rsidP="0009692C">
            <w:pPr>
              <w:spacing w:after="0" w:line="240" w:lineRule="auto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</w:pPr>
            <w:r w:rsidRPr="00BC7EA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Увеличение стоимости на 20% к базовым ставкам согласно п.3.4. Договора аккредитации</w:t>
            </w:r>
          </w:p>
        </w:tc>
        <w:tc>
          <w:tcPr>
            <w:tcW w:w="1984" w:type="dxa"/>
            <w:shd w:val="clear" w:color="auto" w:fill="FFFFFF" w:themeFill="background1"/>
          </w:tcPr>
          <w:p w14:paraId="15E88B5A" w14:textId="77777777" w:rsidR="00FB54F0" w:rsidRPr="00810D7D" w:rsidRDefault="00FB54F0" w:rsidP="00B468E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536B40B" w14:textId="77777777" w:rsidR="00FB54F0" w:rsidRPr="00810D7D" w:rsidRDefault="00FB54F0" w:rsidP="00FB54F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A5D43F" w14:textId="6ACB74BC" w:rsidR="00FB54F0" w:rsidRPr="00810D7D" w:rsidRDefault="00FB54F0" w:rsidP="00810D7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                               </w:t>
            </w:r>
            <w:r w:rsidR="00A95F14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 </w:t>
            </w: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евро</w:t>
            </w:r>
          </w:p>
        </w:tc>
      </w:tr>
      <w:tr w:rsidR="005200F6" w:rsidRPr="00810D7D" w14:paraId="1105E6C3" w14:textId="77777777" w:rsidTr="00A95F14">
        <w:trPr>
          <w:trHeight w:val="406"/>
        </w:trPr>
        <w:tc>
          <w:tcPr>
            <w:tcW w:w="8222" w:type="dxa"/>
            <w:gridSpan w:val="3"/>
          </w:tcPr>
          <w:p w14:paraId="799341E1" w14:textId="28363A58" w:rsidR="005200F6" w:rsidRPr="00810D7D" w:rsidRDefault="00810D7D" w:rsidP="0009692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268" w:type="dxa"/>
          </w:tcPr>
          <w:p w14:paraId="21533ADD" w14:textId="77777777" w:rsidR="005200F6" w:rsidRPr="00810D7D" w:rsidRDefault="005200F6" w:rsidP="0009692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евро</w:t>
            </w:r>
          </w:p>
        </w:tc>
      </w:tr>
    </w:tbl>
    <w:p w14:paraId="693918DA" w14:textId="77777777" w:rsidR="00BC6BFB" w:rsidRPr="00810D7D" w:rsidRDefault="00BC6BFB" w:rsidP="00707B48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A727C57" w14:textId="4DA5B5B7" w:rsidR="001275A8" w:rsidRPr="00A95F14" w:rsidRDefault="001275A8" w:rsidP="00707B48">
      <w:pPr>
        <w:spacing w:after="0"/>
        <w:jc w:val="both"/>
        <w:rPr>
          <w:rFonts w:asciiTheme="minorHAnsi" w:hAnsiTheme="minorHAnsi" w:cstheme="minorHAnsi"/>
          <w:b/>
        </w:rPr>
      </w:pPr>
      <w:r w:rsidRPr="00A95F14">
        <w:rPr>
          <w:rFonts w:asciiTheme="minorHAnsi" w:hAnsiTheme="minorHAnsi" w:cstheme="minorHAnsi"/>
          <w:b/>
        </w:rPr>
        <w:t>Прилагаем следующие документы:</w:t>
      </w:r>
    </w:p>
    <w:tbl>
      <w:tblPr>
        <w:tblW w:w="10524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8702"/>
        <w:gridCol w:w="1504"/>
      </w:tblGrid>
      <w:tr w:rsidR="001275A8" w:rsidRPr="00810D7D" w14:paraId="149778CB" w14:textId="77777777" w:rsidTr="00810D7D">
        <w:tc>
          <w:tcPr>
            <w:tcW w:w="318" w:type="dxa"/>
          </w:tcPr>
          <w:p w14:paraId="0518E39C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702" w:type="dxa"/>
          </w:tcPr>
          <w:p w14:paraId="26E08E85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Подробный план стенда</w:t>
            </w:r>
          </w:p>
        </w:tc>
        <w:tc>
          <w:tcPr>
            <w:tcW w:w="1504" w:type="dxa"/>
          </w:tcPr>
          <w:p w14:paraId="0FC85CA9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75A8" w:rsidRPr="00810D7D" w14:paraId="1E3345E9" w14:textId="77777777" w:rsidTr="00810D7D">
        <w:tc>
          <w:tcPr>
            <w:tcW w:w="318" w:type="dxa"/>
          </w:tcPr>
          <w:p w14:paraId="1201BC78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702" w:type="dxa"/>
          </w:tcPr>
          <w:p w14:paraId="67A80E53" w14:textId="268DFB0A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Подробный</w:t>
            </w:r>
            <w:r w:rsidR="0004385F"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электропакет</w:t>
            </w:r>
            <w:proofErr w:type="spellEnd"/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 стенда</w:t>
            </w:r>
          </w:p>
        </w:tc>
        <w:tc>
          <w:tcPr>
            <w:tcW w:w="1504" w:type="dxa"/>
          </w:tcPr>
          <w:p w14:paraId="353A71FA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75A8" w:rsidRPr="00810D7D" w14:paraId="1F6814B3" w14:textId="77777777" w:rsidTr="00810D7D">
        <w:tc>
          <w:tcPr>
            <w:tcW w:w="318" w:type="dxa"/>
          </w:tcPr>
          <w:p w14:paraId="300DB710" w14:textId="77777777" w:rsidR="001275A8" w:rsidRPr="00810D7D" w:rsidRDefault="0005534E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702" w:type="dxa"/>
          </w:tcPr>
          <w:p w14:paraId="1934BC3A" w14:textId="77777777" w:rsidR="001275A8" w:rsidRPr="00810D7D" w:rsidRDefault="004F3643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Приказ о назначении ответственных лиц</w:t>
            </w:r>
          </w:p>
        </w:tc>
        <w:tc>
          <w:tcPr>
            <w:tcW w:w="1504" w:type="dxa"/>
          </w:tcPr>
          <w:p w14:paraId="1725C7A0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75A8" w:rsidRPr="00810D7D" w14:paraId="1F17B5CD" w14:textId="77777777" w:rsidTr="00810D7D">
        <w:tc>
          <w:tcPr>
            <w:tcW w:w="318" w:type="dxa"/>
          </w:tcPr>
          <w:p w14:paraId="76EEED1E" w14:textId="77777777" w:rsidR="001275A8" w:rsidRPr="00810D7D" w:rsidRDefault="0005534E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702" w:type="dxa"/>
          </w:tcPr>
          <w:p w14:paraId="470B8CC9" w14:textId="77777777" w:rsidR="001275A8" w:rsidRPr="00810D7D" w:rsidRDefault="004F3643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Список монтажников и электромонтажников </w:t>
            </w:r>
            <w:r w:rsidRPr="00810D7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(для электриков об</w:t>
            </w:r>
            <w:r w:rsidR="0004385F" w:rsidRPr="00810D7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язательна копия квалификационного удостоверения</w:t>
            </w:r>
            <w:r w:rsidRPr="00810D7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504" w:type="dxa"/>
          </w:tcPr>
          <w:p w14:paraId="2124E2A6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75A8" w:rsidRPr="00810D7D" w14:paraId="2BCEAB77" w14:textId="77777777" w:rsidTr="00810D7D">
        <w:tc>
          <w:tcPr>
            <w:tcW w:w="318" w:type="dxa"/>
          </w:tcPr>
          <w:p w14:paraId="6BA6357D" w14:textId="77777777" w:rsidR="001275A8" w:rsidRPr="00810D7D" w:rsidRDefault="0005534E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702" w:type="dxa"/>
          </w:tcPr>
          <w:p w14:paraId="625EE934" w14:textId="4C71A71B" w:rsidR="001275A8" w:rsidRPr="00810D7D" w:rsidRDefault="00810D7D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 xml:space="preserve">Бланк </w:t>
            </w:r>
            <w:r w:rsidR="004F3643" w:rsidRPr="00810D7D">
              <w:rPr>
                <w:rFonts w:asciiTheme="minorHAnsi" w:hAnsiTheme="minorHAnsi" w:cstheme="minorHAnsi"/>
                <w:sz w:val="20"/>
                <w:szCs w:val="20"/>
              </w:rPr>
              <w:t>заявка на подвес</w:t>
            </w:r>
          </w:p>
        </w:tc>
        <w:tc>
          <w:tcPr>
            <w:tcW w:w="1504" w:type="dxa"/>
          </w:tcPr>
          <w:p w14:paraId="6E256633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75A8" w:rsidRPr="00810D7D" w14:paraId="4E847BFA" w14:textId="77777777" w:rsidTr="00810D7D">
        <w:tc>
          <w:tcPr>
            <w:tcW w:w="318" w:type="dxa"/>
          </w:tcPr>
          <w:p w14:paraId="3294AE4D" w14:textId="77777777" w:rsidR="001275A8" w:rsidRPr="00810D7D" w:rsidRDefault="0005534E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702" w:type="dxa"/>
          </w:tcPr>
          <w:p w14:paraId="0CEF910C" w14:textId="77777777" w:rsidR="001275A8" w:rsidRPr="00810D7D" w:rsidRDefault="004F3643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0D7D">
              <w:rPr>
                <w:rFonts w:asciiTheme="minorHAnsi" w:hAnsiTheme="minorHAnsi" w:cstheme="minorHAnsi"/>
                <w:sz w:val="20"/>
                <w:szCs w:val="20"/>
              </w:rPr>
              <w:t>Список субподрядчиков, привлеченных к монтажу стендов</w:t>
            </w:r>
          </w:p>
        </w:tc>
        <w:tc>
          <w:tcPr>
            <w:tcW w:w="1504" w:type="dxa"/>
          </w:tcPr>
          <w:p w14:paraId="5D9C415D" w14:textId="77777777" w:rsidR="001275A8" w:rsidRPr="00810D7D" w:rsidRDefault="001275A8" w:rsidP="0009692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B9514F0" w14:textId="77777777" w:rsidR="001275A8" w:rsidRPr="00810D7D" w:rsidRDefault="001275A8" w:rsidP="00707B48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0C58684" w14:textId="07EC8A30" w:rsidR="00DF0644" w:rsidRPr="0057371E" w:rsidRDefault="00B468EB" w:rsidP="00716CE3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  <w:r w:rsidRPr="0057371E">
        <w:rPr>
          <w:rFonts w:asciiTheme="minorHAnsi" w:hAnsiTheme="minorHAnsi" w:cstheme="minorHAnsi"/>
          <w:b/>
          <w:iCs/>
          <w:sz w:val="20"/>
          <w:szCs w:val="20"/>
        </w:rPr>
        <w:t xml:space="preserve">Подписывая настоящую заявку, Мы </w:t>
      </w:r>
      <w:r w:rsidR="00A95F14" w:rsidRPr="0057371E">
        <w:rPr>
          <w:rFonts w:asciiTheme="minorHAnsi" w:hAnsiTheme="minorHAnsi" w:cstheme="minorHAnsi"/>
          <w:b/>
          <w:iCs/>
          <w:sz w:val="20"/>
          <w:szCs w:val="20"/>
        </w:rPr>
        <w:t>подтверждаем</w:t>
      </w:r>
      <w:r w:rsidR="00A95F14" w:rsidRPr="0057371E">
        <w:rPr>
          <w:rFonts w:asciiTheme="minorHAnsi" w:hAnsiTheme="minorHAnsi" w:cstheme="minorHAnsi"/>
          <w:sz w:val="20"/>
          <w:szCs w:val="20"/>
        </w:rPr>
        <w:t>, что</w:t>
      </w:r>
      <w:r w:rsidRPr="0057371E">
        <w:rPr>
          <w:rFonts w:asciiTheme="minorHAnsi" w:hAnsiTheme="minorHAnsi" w:cstheme="minorHAnsi"/>
          <w:sz w:val="20"/>
          <w:szCs w:val="20"/>
        </w:rPr>
        <w:t xml:space="preserve"> полностью ознакомлены и согласны с требованиями и условиями, </w:t>
      </w:r>
      <w:r w:rsidRPr="0057371E">
        <w:rPr>
          <w:rFonts w:asciiTheme="minorHAnsi" w:hAnsiTheme="minorHAnsi" w:cstheme="minorHAnsi"/>
          <w:sz w:val="20"/>
          <w:szCs w:val="20"/>
          <w:lang w:val="kk-KZ"/>
        </w:rPr>
        <w:t>указанными в Договоре на аккредитацию</w:t>
      </w:r>
      <w:r w:rsidRPr="0057371E">
        <w:rPr>
          <w:rFonts w:asciiTheme="minorHAnsi" w:hAnsiTheme="minorHAnsi" w:cstheme="minorHAnsi"/>
          <w:sz w:val="20"/>
          <w:szCs w:val="20"/>
        </w:rPr>
        <w:t>, Приложении №</w:t>
      </w:r>
      <w:r w:rsidR="00A95F14" w:rsidRPr="0057371E">
        <w:rPr>
          <w:rFonts w:asciiTheme="minorHAnsi" w:hAnsiTheme="minorHAnsi" w:cstheme="minorHAnsi"/>
          <w:sz w:val="20"/>
          <w:szCs w:val="20"/>
        </w:rPr>
        <w:t xml:space="preserve"> </w:t>
      </w:r>
      <w:r w:rsidRPr="0057371E">
        <w:rPr>
          <w:rFonts w:asciiTheme="minorHAnsi" w:hAnsiTheme="minorHAnsi" w:cstheme="minorHAnsi"/>
          <w:sz w:val="20"/>
          <w:szCs w:val="20"/>
        </w:rPr>
        <w:t>1 «Правила пожарной безопасности», Приложении №</w:t>
      </w:r>
      <w:r w:rsidR="00A95F14" w:rsidRPr="0057371E">
        <w:rPr>
          <w:rFonts w:asciiTheme="minorHAnsi" w:hAnsiTheme="minorHAnsi" w:cstheme="minorHAnsi"/>
          <w:sz w:val="20"/>
          <w:szCs w:val="20"/>
        </w:rPr>
        <w:t xml:space="preserve"> </w:t>
      </w:r>
      <w:r w:rsidRPr="0057371E">
        <w:rPr>
          <w:rFonts w:asciiTheme="minorHAnsi" w:hAnsiTheme="minorHAnsi" w:cstheme="minorHAnsi"/>
          <w:sz w:val="20"/>
          <w:szCs w:val="20"/>
        </w:rPr>
        <w:t>2 «Требования по выполнению монтажных и электротехнических работ», Приложении №</w:t>
      </w:r>
      <w:r w:rsidR="00A95F14" w:rsidRPr="0057371E">
        <w:rPr>
          <w:rFonts w:asciiTheme="minorHAnsi" w:hAnsiTheme="minorHAnsi" w:cstheme="minorHAnsi"/>
          <w:sz w:val="20"/>
          <w:szCs w:val="20"/>
        </w:rPr>
        <w:t xml:space="preserve"> </w:t>
      </w:r>
      <w:r w:rsidRPr="0057371E">
        <w:rPr>
          <w:rFonts w:asciiTheme="minorHAnsi" w:hAnsiTheme="minorHAnsi" w:cstheme="minorHAnsi"/>
          <w:sz w:val="20"/>
          <w:szCs w:val="20"/>
        </w:rPr>
        <w:t>3 «Правила работы в павильонах в период монтажа выставки»</w:t>
      </w:r>
      <w:r w:rsidR="00A95F14" w:rsidRPr="0057371E">
        <w:rPr>
          <w:rFonts w:asciiTheme="minorHAnsi" w:hAnsiTheme="minorHAnsi" w:cstheme="minorHAnsi"/>
          <w:sz w:val="20"/>
          <w:szCs w:val="20"/>
        </w:rPr>
        <w:t xml:space="preserve">. </w:t>
      </w:r>
      <w:r w:rsidRPr="0057371E">
        <w:rPr>
          <w:rFonts w:asciiTheme="minorHAnsi" w:hAnsiTheme="minorHAnsi" w:cstheme="minorHAnsi"/>
          <w:sz w:val="20"/>
          <w:szCs w:val="20"/>
        </w:rPr>
        <w:t>Также подтверждаем, что все материалы, используемые нами при застройке стенда, соответствуют всем санитарным нормам и техническим требованиям ГОСТ РК.</w:t>
      </w:r>
    </w:p>
    <w:p w14:paraId="04C63B7E" w14:textId="77777777" w:rsidR="00DF0644" w:rsidRPr="00810D7D" w:rsidRDefault="00DF0644" w:rsidP="00716CE3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43E4F377" w14:textId="77777777" w:rsidR="000478CC" w:rsidRPr="00810D7D" w:rsidRDefault="000478CC" w:rsidP="004D4951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A42BD49" w14:textId="77777777" w:rsidR="0057371E" w:rsidRDefault="0057371E" w:rsidP="00B468EB">
      <w:pPr>
        <w:spacing w:after="0"/>
        <w:jc w:val="both"/>
        <w:rPr>
          <w:rFonts w:asciiTheme="minorHAnsi" w:hAnsiTheme="minorHAnsi" w:cstheme="minorHAnsi"/>
        </w:rPr>
      </w:pPr>
    </w:p>
    <w:p w14:paraId="5D66133C" w14:textId="77777777" w:rsidR="0057371E" w:rsidRDefault="0057371E" w:rsidP="00B468EB">
      <w:pPr>
        <w:spacing w:after="0"/>
        <w:jc w:val="both"/>
        <w:rPr>
          <w:rFonts w:asciiTheme="minorHAnsi" w:hAnsiTheme="minorHAnsi" w:cstheme="minorHAnsi"/>
        </w:rPr>
      </w:pPr>
    </w:p>
    <w:p w14:paraId="771D1EF8" w14:textId="0D6456E4" w:rsidR="00B468EB" w:rsidRPr="00810D7D" w:rsidRDefault="00B468EB" w:rsidP="00B468EB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10D7D">
        <w:rPr>
          <w:rFonts w:asciiTheme="minorHAnsi" w:hAnsiTheme="minorHAnsi" w:cstheme="minorHAnsi"/>
        </w:rPr>
        <w:t>Директор ТОО</w:t>
      </w:r>
      <w:r w:rsidRPr="00810D7D">
        <w:rPr>
          <w:rFonts w:asciiTheme="minorHAnsi" w:hAnsiTheme="minorHAnsi" w:cstheme="minorHAnsi"/>
          <w:sz w:val="20"/>
          <w:szCs w:val="20"/>
        </w:rPr>
        <w:t xml:space="preserve"> ___________________________                        __________________              ____________________</w:t>
      </w:r>
    </w:p>
    <w:p w14:paraId="333A03A2" w14:textId="316F451A" w:rsidR="00B468EB" w:rsidRPr="00810D7D" w:rsidRDefault="00B468EB" w:rsidP="00B468EB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10D7D">
        <w:rPr>
          <w:rFonts w:asciiTheme="minorHAnsi" w:hAnsiTheme="minorHAnsi" w:cstheme="minorHAnsi"/>
          <w:sz w:val="20"/>
          <w:szCs w:val="20"/>
          <w:vertAlign w:val="superscript"/>
        </w:rPr>
        <w:t xml:space="preserve">                                                  </w:t>
      </w:r>
      <w:r w:rsidR="00810D7D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10D7D">
        <w:rPr>
          <w:rFonts w:asciiTheme="minorHAnsi" w:hAnsiTheme="minorHAnsi" w:cstheme="minorHAnsi"/>
          <w:sz w:val="20"/>
          <w:szCs w:val="20"/>
        </w:rPr>
        <w:t xml:space="preserve">наименование организации                                      </w:t>
      </w:r>
      <w:r w:rsidR="00A02745">
        <w:rPr>
          <w:rFonts w:asciiTheme="minorHAnsi" w:hAnsiTheme="minorHAnsi" w:cstheme="minorHAnsi"/>
          <w:sz w:val="20"/>
          <w:szCs w:val="20"/>
        </w:rPr>
        <w:t xml:space="preserve">  </w:t>
      </w:r>
      <w:r w:rsidRPr="00810D7D">
        <w:rPr>
          <w:rFonts w:asciiTheme="minorHAnsi" w:hAnsiTheme="minorHAnsi" w:cstheme="minorHAnsi"/>
          <w:sz w:val="20"/>
          <w:szCs w:val="20"/>
        </w:rPr>
        <w:t xml:space="preserve">подпись                                         </w:t>
      </w:r>
      <w:r w:rsidR="00A02745">
        <w:rPr>
          <w:rFonts w:asciiTheme="minorHAnsi" w:hAnsiTheme="minorHAnsi" w:cstheme="minorHAnsi"/>
          <w:sz w:val="20"/>
          <w:szCs w:val="20"/>
        </w:rPr>
        <w:t xml:space="preserve"> </w:t>
      </w:r>
      <w:r w:rsidRPr="00810D7D">
        <w:rPr>
          <w:rFonts w:asciiTheme="minorHAnsi" w:hAnsiTheme="minorHAnsi" w:cstheme="minorHAnsi"/>
          <w:sz w:val="20"/>
          <w:szCs w:val="20"/>
        </w:rPr>
        <w:t>Ф.И.О.</w:t>
      </w:r>
    </w:p>
    <w:p w14:paraId="32F2236E" w14:textId="77777777" w:rsidR="0021753D" w:rsidRPr="00810D7D" w:rsidRDefault="0021753D" w:rsidP="004D4951">
      <w:pPr>
        <w:spacing w:after="0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</w:p>
    <w:p w14:paraId="0E46144C" w14:textId="77777777" w:rsidR="0021753D" w:rsidRPr="00810D7D" w:rsidRDefault="0021753D" w:rsidP="004D4951">
      <w:pPr>
        <w:spacing w:after="0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</w:p>
    <w:p w14:paraId="31855937" w14:textId="77777777" w:rsidR="0021753D" w:rsidRPr="00810D7D" w:rsidRDefault="0021753D" w:rsidP="004D4951">
      <w:pPr>
        <w:spacing w:after="0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</w:p>
    <w:p w14:paraId="54CF00BA" w14:textId="77777777" w:rsidR="0057371E" w:rsidRDefault="0057371E" w:rsidP="00A02745">
      <w:pPr>
        <w:spacing w:after="0"/>
        <w:rPr>
          <w:rFonts w:asciiTheme="minorHAnsi" w:hAnsiTheme="minorHAnsi" w:cstheme="minorHAnsi"/>
          <w:sz w:val="16"/>
          <w:szCs w:val="16"/>
          <w:vertAlign w:val="superscript"/>
        </w:rPr>
      </w:pPr>
    </w:p>
    <w:p w14:paraId="338B4FF2" w14:textId="5C80D096" w:rsidR="00B468EB" w:rsidRPr="00810D7D" w:rsidRDefault="00B468EB" w:rsidP="00AF2F66">
      <w:pPr>
        <w:spacing w:after="0"/>
        <w:jc w:val="center"/>
        <w:rPr>
          <w:rFonts w:asciiTheme="minorHAnsi" w:hAnsiTheme="minorHAnsi" w:cstheme="minorHAnsi"/>
          <w:b/>
          <w:color w:val="FF0000"/>
          <w:u w:val="single"/>
        </w:rPr>
      </w:pPr>
      <w:r w:rsidRPr="00810D7D">
        <w:rPr>
          <w:rFonts w:asciiTheme="minorHAnsi" w:hAnsiTheme="minorHAnsi" w:cstheme="minorHAnsi"/>
          <w:b/>
          <w:color w:val="FF0000"/>
          <w:u w:val="single"/>
        </w:rPr>
        <w:t>Внимание! Незнание правил и требований техники безопасности не освобождает Вас от ответственности!</w:t>
      </w:r>
    </w:p>
    <w:p w14:paraId="0286CA3D" w14:textId="37F3717B" w:rsidR="00B468EB" w:rsidRPr="00810D7D" w:rsidRDefault="00B468EB" w:rsidP="00AF2F66">
      <w:pPr>
        <w:spacing w:after="0"/>
        <w:jc w:val="center"/>
        <w:rPr>
          <w:rFonts w:asciiTheme="minorHAnsi" w:hAnsiTheme="minorHAnsi" w:cstheme="minorHAnsi"/>
          <w:b/>
          <w:color w:val="FF0000"/>
          <w:u w:val="single"/>
        </w:rPr>
      </w:pPr>
      <w:r w:rsidRPr="00810D7D">
        <w:rPr>
          <w:rFonts w:asciiTheme="minorHAnsi" w:hAnsiTheme="minorHAnsi" w:cstheme="minorHAnsi"/>
          <w:b/>
          <w:color w:val="FF0000"/>
          <w:u w:val="single"/>
        </w:rPr>
        <w:t>Напоминаем Вам, что в дни монтажа и демонтаж</w:t>
      </w:r>
      <w:bookmarkStart w:id="0" w:name="_GoBack"/>
      <w:bookmarkEnd w:id="0"/>
      <w:r w:rsidRPr="00810D7D">
        <w:rPr>
          <w:rFonts w:asciiTheme="minorHAnsi" w:hAnsiTheme="minorHAnsi" w:cstheme="minorHAnsi"/>
          <w:b/>
          <w:color w:val="FF0000"/>
          <w:u w:val="single"/>
        </w:rPr>
        <w:t>а запрещено находиться внутри павильонов</w:t>
      </w:r>
    </w:p>
    <w:p w14:paraId="0809390A" w14:textId="77777777" w:rsidR="00B468EB" w:rsidRPr="00810D7D" w:rsidRDefault="00B468EB" w:rsidP="00AF2F66">
      <w:pPr>
        <w:spacing w:after="0"/>
        <w:jc w:val="center"/>
        <w:rPr>
          <w:rFonts w:asciiTheme="minorHAnsi" w:hAnsiTheme="minorHAnsi" w:cstheme="minorHAnsi"/>
        </w:rPr>
      </w:pPr>
      <w:r w:rsidRPr="00810D7D">
        <w:rPr>
          <w:rFonts w:asciiTheme="minorHAnsi" w:hAnsiTheme="minorHAnsi" w:cstheme="minorHAnsi"/>
          <w:b/>
          <w:color w:val="FF0000"/>
          <w:u w:val="single"/>
        </w:rPr>
        <w:t>без средств индивидуальной защиты.</w:t>
      </w:r>
    </w:p>
    <w:sectPr w:rsidR="00B468EB" w:rsidRPr="00810D7D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D3D"/>
    <w:rsid w:val="00000BBE"/>
    <w:rsid w:val="00013FF1"/>
    <w:rsid w:val="00023F70"/>
    <w:rsid w:val="0004385F"/>
    <w:rsid w:val="000478CC"/>
    <w:rsid w:val="0005534E"/>
    <w:rsid w:val="0007730B"/>
    <w:rsid w:val="000858C9"/>
    <w:rsid w:val="0009692C"/>
    <w:rsid w:val="000B1F74"/>
    <w:rsid w:val="000E0673"/>
    <w:rsid w:val="00107866"/>
    <w:rsid w:val="001275A8"/>
    <w:rsid w:val="001E6FD7"/>
    <w:rsid w:val="0021753D"/>
    <w:rsid w:val="00281501"/>
    <w:rsid w:val="002E4846"/>
    <w:rsid w:val="00300EC3"/>
    <w:rsid w:val="003351A2"/>
    <w:rsid w:val="00410567"/>
    <w:rsid w:val="00415AA2"/>
    <w:rsid w:val="00424BBA"/>
    <w:rsid w:val="004D4951"/>
    <w:rsid w:val="004F3643"/>
    <w:rsid w:val="005200F6"/>
    <w:rsid w:val="00520D3D"/>
    <w:rsid w:val="0057371E"/>
    <w:rsid w:val="00687D23"/>
    <w:rsid w:val="00707B48"/>
    <w:rsid w:val="00716CE3"/>
    <w:rsid w:val="00782818"/>
    <w:rsid w:val="007A40CB"/>
    <w:rsid w:val="007D037F"/>
    <w:rsid w:val="00810D7D"/>
    <w:rsid w:val="0088708D"/>
    <w:rsid w:val="008F7F7E"/>
    <w:rsid w:val="00901273"/>
    <w:rsid w:val="00923F3E"/>
    <w:rsid w:val="009B5874"/>
    <w:rsid w:val="009B78CF"/>
    <w:rsid w:val="009C5D49"/>
    <w:rsid w:val="00A02745"/>
    <w:rsid w:val="00A17C78"/>
    <w:rsid w:val="00A95F14"/>
    <w:rsid w:val="00AA79D3"/>
    <w:rsid w:val="00AF2F66"/>
    <w:rsid w:val="00B468EB"/>
    <w:rsid w:val="00B55585"/>
    <w:rsid w:val="00B57032"/>
    <w:rsid w:val="00BC6BFB"/>
    <w:rsid w:val="00BF6EC0"/>
    <w:rsid w:val="00C22D6C"/>
    <w:rsid w:val="00C6585C"/>
    <w:rsid w:val="00C7131C"/>
    <w:rsid w:val="00CD5DC6"/>
    <w:rsid w:val="00D277C7"/>
    <w:rsid w:val="00D8025A"/>
    <w:rsid w:val="00DB7355"/>
    <w:rsid w:val="00DC7BE0"/>
    <w:rsid w:val="00DF0644"/>
    <w:rsid w:val="00E66F58"/>
    <w:rsid w:val="00EE7869"/>
    <w:rsid w:val="00FB1862"/>
    <w:rsid w:val="00FB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E689"/>
  <w15:docId w15:val="{08582946-E544-4C0C-A58E-E07D2E30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70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944E-0AE7-40CE-BD10-4BEAC555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Dimash</cp:lastModifiedBy>
  <cp:revision>10</cp:revision>
  <cp:lastPrinted>2012-04-03T06:16:00Z</cp:lastPrinted>
  <dcterms:created xsi:type="dcterms:W3CDTF">2019-11-13T04:55:00Z</dcterms:created>
  <dcterms:modified xsi:type="dcterms:W3CDTF">2023-12-19T10:35:00Z</dcterms:modified>
</cp:coreProperties>
</file>