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572B6" w14:textId="77777777" w:rsidR="000305B7" w:rsidRPr="000305B7" w:rsidRDefault="000305B7" w:rsidP="000305B7">
      <w:pPr>
        <w:spacing w:after="0"/>
        <w:jc w:val="center"/>
        <w:rPr>
          <w:rStyle w:val="a4"/>
          <w:rFonts w:ascii="Times New Roman" w:hAnsi="Times New Roman" w:cs="Times New Roman"/>
          <w:color w:val="000000" w:themeColor="text1"/>
          <w:u w:val="none"/>
          <w:lang w:val="en-US"/>
        </w:rPr>
      </w:pPr>
      <w:r w:rsidRPr="000305B7">
        <w:rPr>
          <w:rStyle w:val="a4"/>
          <w:rFonts w:ascii="Times New Roman" w:hAnsi="Times New Roman" w:cs="Times New Roman"/>
          <w:color w:val="000000" w:themeColor="text1"/>
          <w:u w:val="none"/>
          <w:lang w:val="en-US"/>
        </w:rPr>
        <w:t>APPLICATION FORM FOR ACCREDITATION</w:t>
      </w:r>
    </w:p>
    <w:p w14:paraId="770E1620" w14:textId="359E6E3C" w:rsidR="00075112" w:rsidRPr="000305B7" w:rsidRDefault="000305B7" w:rsidP="000305B7">
      <w:pPr>
        <w:spacing w:after="0"/>
        <w:jc w:val="center"/>
        <w:rPr>
          <w:rStyle w:val="a4"/>
          <w:rFonts w:ascii="Times New Roman" w:hAnsi="Times New Roman" w:cs="Times New Roman"/>
          <w:color w:val="FF0000"/>
          <w:u w:val="none"/>
          <w:lang w:val="en-US"/>
        </w:rPr>
      </w:pPr>
      <w:r w:rsidRPr="000305B7">
        <w:rPr>
          <w:rStyle w:val="a4"/>
          <w:rFonts w:ascii="Times New Roman" w:hAnsi="Times New Roman" w:cs="Times New Roman"/>
          <w:color w:val="FF0000"/>
          <w:u w:val="none"/>
          <w:lang w:val="en-US"/>
        </w:rPr>
        <w:t>FOR EXHIBITOR</w:t>
      </w:r>
    </w:p>
    <w:p w14:paraId="21CE3AE0" w14:textId="77777777" w:rsidR="000305B7" w:rsidRPr="00233407" w:rsidRDefault="000305B7" w:rsidP="000305B7">
      <w:pPr>
        <w:spacing w:after="0"/>
        <w:jc w:val="right"/>
        <w:rPr>
          <w:rFonts w:ascii="Times New Roman" w:hAnsi="Times New Roman" w:cs="Times New Roman"/>
          <w:b/>
          <w:bCs/>
          <w:smallCaps/>
          <w:color w:val="C0504D" w:themeColor="accent2"/>
          <w:spacing w:val="5"/>
          <w:lang w:val="en-US"/>
        </w:rPr>
      </w:pP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to Director    </w:t>
      </w:r>
    </w:p>
    <w:p w14:paraId="7FB56A1B" w14:textId="77777777" w:rsidR="000305B7" w:rsidRPr="00233407" w:rsidRDefault="000305B7" w:rsidP="000305B7">
      <w:pPr>
        <w:spacing w:after="0"/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International exhibition company «</w:t>
      </w: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Atakent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-Expo» Ltd.</w:t>
      </w:r>
    </w:p>
    <w:p w14:paraId="7F987AEC" w14:textId="6DB479A1" w:rsidR="00817EF1" w:rsidRDefault="000305B7" w:rsidP="000305B7">
      <w:pPr>
        <w:spacing w:after="0"/>
        <w:jc w:val="right"/>
        <w:rPr>
          <w:sz w:val="20"/>
          <w:szCs w:val="20"/>
          <w:lang w:val="en-US"/>
        </w:rPr>
      </w:pP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Abdullayeva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Zh</w:t>
      </w:r>
      <w:proofErr w:type="spellEnd"/>
      <w:r w:rsidRPr="00233407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</w:p>
    <w:p w14:paraId="0FDA877E" w14:textId="77777777" w:rsidR="00C2666B" w:rsidRDefault="00C2666B" w:rsidP="00075112">
      <w:pPr>
        <w:spacing w:after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29AFA91C" w14:textId="77777777" w:rsidR="00C2666B" w:rsidRDefault="00C2666B" w:rsidP="00075112">
      <w:pPr>
        <w:spacing w:after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7B0B0B0" w14:textId="4D8CB2AE" w:rsidR="00A87A09" w:rsidRPr="00A87A09" w:rsidRDefault="00A87A09" w:rsidP="00075112">
      <w:pPr>
        <w:spacing w:after="0"/>
        <w:rPr>
          <w:sz w:val="20"/>
          <w:szCs w:val="20"/>
          <w:lang w:val="en-US"/>
        </w:rPr>
      </w:pPr>
      <w:r w:rsidRPr="000305B7">
        <w:rPr>
          <w:rFonts w:ascii="Times New Roman" w:hAnsi="Times New Roman" w:cs="Times New Roman"/>
          <w:b/>
          <w:sz w:val="20"/>
          <w:szCs w:val="20"/>
          <w:lang w:val="en-US"/>
        </w:rPr>
        <w:t>Exhibitor</w:t>
      </w:r>
      <w:r>
        <w:rPr>
          <w:sz w:val="20"/>
          <w:szCs w:val="20"/>
          <w:lang w:val="en-US"/>
        </w:rPr>
        <w:t xml:space="preserve"> </w:t>
      </w:r>
      <w:r w:rsidR="000305B7">
        <w:rPr>
          <w:b/>
          <w:sz w:val="20"/>
          <w:szCs w:val="20"/>
          <w:lang w:val="en-US"/>
        </w:rPr>
        <w:t>__________________________________</w:t>
      </w:r>
      <w:r w:rsidR="000305B7" w:rsidRPr="00233407">
        <w:rPr>
          <w:rFonts w:ascii="Times New Roman" w:hAnsi="Times New Roman" w:cs="Times New Roman"/>
          <w:b/>
          <w:sz w:val="20"/>
          <w:szCs w:val="20"/>
          <w:lang w:val="en-US"/>
        </w:rPr>
        <w:t>BIN</w:t>
      </w:r>
      <w:r w:rsidR="000305B7">
        <w:rPr>
          <w:b/>
          <w:sz w:val="20"/>
          <w:szCs w:val="20"/>
          <w:lang w:val="en-US"/>
        </w:rPr>
        <w:t>__________________________</w:t>
      </w:r>
    </w:p>
    <w:p w14:paraId="70771AA3" w14:textId="7E702112" w:rsidR="003F2833" w:rsidRPr="00A87A09" w:rsidRDefault="000305B7" w:rsidP="000305B7">
      <w:pPr>
        <w:tabs>
          <w:tab w:val="left" w:pos="10466"/>
        </w:tabs>
        <w:spacing w:after="0"/>
        <w:jc w:val="both"/>
        <w:rPr>
          <w:sz w:val="20"/>
          <w:szCs w:val="20"/>
          <w:lang w:val="en-US"/>
        </w:rPr>
      </w:pPr>
      <w:r w:rsidRPr="000305B7">
        <w:rPr>
          <w:rFonts w:ascii="Times New Roman" w:hAnsi="Times New Roman" w:cs="Times New Roman"/>
          <w:sz w:val="20"/>
          <w:szCs w:val="20"/>
          <w:lang w:val="en-US"/>
        </w:rPr>
        <w:t>We kindly ask you to give permission for the installation and dismantling of the exhibition</w:t>
      </w:r>
      <w:r w:rsidRPr="00CD2960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______________________________</w:t>
      </w:r>
      <w:r w:rsidRPr="00CD2960">
        <w:rPr>
          <w:sz w:val="20"/>
          <w:szCs w:val="20"/>
          <w:lang w:val="en-US"/>
        </w:rPr>
        <w:t>_</w:t>
      </w:r>
      <w:r w:rsidR="003F2833">
        <w:rPr>
          <w:sz w:val="20"/>
          <w:szCs w:val="20"/>
          <w:lang w:val="en-US"/>
        </w:rPr>
        <w:t xml:space="preserve">                                                         </w:t>
      </w:r>
      <w:r w:rsidR="00FE5C03">
        <w:rPr>
          <w:sz w:val="20"/>
          <w:szCs w:val="20"/>
          <w:lang w:val="en-US"/>
        </w:rPr>
        <w:t xml:space="preserve">                       </w:t>
      </w:r>
    </w:p>
    <w:p w14:paraId="2445E317" w14:textId="77777777" w:rsidR="00075112" w:rsidRPr="00A87A09" w:rsidRDefault="00075112" w:rsidP="00075112">
      <w:pPr>
        <w:spacing w:after="0"/>
        <w:jc w:val="right"/>
        <w:rPr>
          <w:sz w:val="20"/>
          <w:szCs w:val="20"/>
          <w:lang w:val="en-US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2651"/>
        <w:gridCol w:w="1692"/>
        <w:gridCol w:w="883"/>
        <w:gridCol w:w="709"/>
        <w:gridCol w:w="1697"/>
        <w:gridCol w:w="3249"/>
      </w:tblGrid>
      <w:tr w:rsidR="003F2833" w:rsidRPr="002A55C9" w14:paraId="7D798ACF" w14:textId="77777777" w:rsidTr="003F2833">
        <w:tc>
          <w:tcPr>
            <w:tcW w:w="2660" w:type="dxa"/>
          </w:tcPr>
          <w:p w14:paraId="2825B735" w14:textId="4D12ADBE" w:rsidR="003F2833" w:rsidRPr="000305B7" w:rsidRDefault="000305B7" w:rsidP="00A87A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FULL NAME. contact person from the exhibitor</w:t>
            </w:r>
          </w:p>
        </w:tc>
        <w:tc>
          <w:tcPr>
            <w:tcW w:w="1697" w:type="dxa"/>
          </w:tcPr>
          <w:p w14:paraId="49F23B87" w14:textId="77777777" w:rsidR="003F2833" w:rsidRPr="000305B7" w:rsidRDefault="003F2833" w:rsidP="00EF3B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Phone, e-mail</w:t>
            </w:r>
          </w:p>
        </w:tc>
        <w:tc>
          <w:tcPr>
            <w:tcW w:w="854" w:type="dxa"/>
          </w:tcPr>
          <w:p w14:paraId="6CE28AA0" w14:textId="77777777" w:rsidR="003F2833" w:rsidRPr="000305B7" w:rsidRDefault="003F2833" w:rsidP="00EF3B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Pavilion №</w:t>
            </w:r>
          </w:p>
        </w:tc>
        <w:tc>
          <w:tcPr>
            <w:tcW w:w="709" w:type="dxa"/>
          </w:tcPr>
          <w:p w14:paraId="49ECFB22" w14:textId="77777777" w:rsidR="003F2833" w:rsidRPr="000305B7" w:rsidRDefault="003F2833" w:rsidP="00EF3B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Stand №</w:t>
            </w:r>
          </w:p>
        </w:tc>
        <w:tc>
          <w:tcPr>
            <w:tcW w:w="1701" w:type="dxa"/>
          </w:tcPr>
          <w:p w14:paraId="236B2D7B" w14:textId="70824D14" w:rsidR="003F2833" w:rsidRPr="001B5692" w:rsidRDefault="002A55C9" w:rsidP="000305B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Area of building</w:t>
            </w:r>
          </w:p>
        </w:tc>
        <w:tc>
          <w:tcPr>
            <w:tcW w:w="3260" w:type="dxa"/>
          </w:tcPr>
          <w:p w14:paraId="06943F13" w14:textId="77777777" w:rsidR="000305B7" w:rsidRPr="00233407" w:rsidRDefault="000305B7" w:rsidP="000305B7">
            <w:pPr>
              <w:jc w:val="center"/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en-US" w:eastAsia="ru-RU"/>
              </w:rPr>
            </w:pPr>
            <w:r w:rsidRPr="0023340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en-US" w:eastAsia="ru-RU"/>
              </w:rPr>
              <w:t>The presence of a suspension</w:t>
            </w:r>
          </w:p>
          <w:p w14:paraId="1A1D9F6B" w14:textId="00447D65" w:rsidR="003F2833" w:rsidRPr="00A87A09" w:rsidRDefault="000305B7" w:rsidP="000305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val="en-US"/>
              </w:rPr>
            </w:pPr>
            <w:r w:rsidRPr="00233407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en-US" w:eastAsia="ru-RU"/>
              </w:rPr>
              <w:t>yes/no</w:t>
            </w:r>
          </w:p>
        </w:tc>
      </w:tr>
      <w:tr w:rsidR="003F2833" w:rsidRPr="002A55C9" w14:paraId="3578B2D9" w14:textId="77777777" w:rsidTr="003F2833">
        <w:tc>
          <w:tcPr>
            <w:tcW w:w="2660" w:type="dxa"/>
          </w:tcPr>
          <w:p w14:paraId="3ACF1738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35BA881A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50040F3B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46C936B4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3044834A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4F6D76F0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F2833" w:rsidRPr="002A55C9" w14:paraId="11792510" w14:textId="77777777" w:rsidTr="003F2833">
        <w:tc>
          <w:tcPr>
            <w:tcW w:w="2660" w:type="dxa"/>
          </w:tcPr>
          <w:p w14:paraId="72720A9E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1C0E3CCC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693F1913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4B1EC3C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28C076B7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7A9717CE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F2833" w:rsidRPr="002A55C9" w14:paraId="4348A2DA" w14:textId="77777777" w:rsidTr="003F2833">
        <w:tc>
          <w:tcPr>
            <w:tcW w:w="2660" w:type="dxa"/>
          </w:tcPr>
          <w:p w14:paraId="6F8F8797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70518F35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03EFDF11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244D3790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4159657B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1D96F52E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F2833" w:rsidRPr="002A55C9" w14:paraId="6110B16C" w14:textId="77777777" w:rsidTr="003F2833">
        <w:tc>
          <w:tcPr>
            <w:tcW w:w="2660" w:type="dxa"/>
          </w:tcPr>
          <w:p w14:paraId="549C676D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0F389F76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0A4A23B3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5948357C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4238BD60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15C5D1DC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F2833" w:rsidRPr="002A55C9" w14:paraId="66C7DB17" w14:textId="77777777" w:rsidTr="003F2833">
        <w:tc>
          <w:tcPr>
            <w:tcW w:w="2660" w:type="dxa"/>
          </w:tcPr>
          <w:p w14:paraId="58736788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5E57AA71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64328950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01CAC138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5A633E2F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2C557DCD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F2833" w:rsidRPr="002A55C9" w14:paraId="50DA4FCB" w14:textId="77777777" w:rsidTr="003F2833">
        <w:tc>
          <w:tcPr>
            <w:tcW w:w="2660" w:type="dxa"/>
          </w:tcPr>
          <w:p w14:paraId="1C2CF559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03CD11B5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6D2CECF8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6F8BEA57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65A9FC5F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4543B096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F2833" w:rsidRPr="002A55C9" w14:paraId="393D590C" w14:textId="77777777" w:rsidTr="003F2833">
        <w:tc>
          <w:tcPr>
            <w:tcW w:w="2660" w:type="dxa"/>
          </w:tcPr>
          <w:p w14:paraId="62340EC3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02273DE3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367DE849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1745028E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4D7FB762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37AB147A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3F2833" w:rsidRPr="002A55C9" w14:paraId="4CE4EF40" w14:textId="77777777" w:rsidTr="003F2833">
        <w:tc>
          <w:tcPr>
            <w:tcW w:w="2660" w:type="dxa"/>
          </w:tcPr>
          <w:p w14:paraId="018DFB34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697" w:type="dxa"/>
          </w:tcPr>
          <w:p w14:paraId="3EEAA533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</w:tcPr>
          <w:p w14:paraId="4AD06EEB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14:paraId="393C0710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4EE7B48C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</w:tcPr>
          <w:p w14:paraId="2A06407E" w14:textId="77777777" w:rsidR="003F2833" w:rsidRPr="00A87A09" w:rsidRDefault="003F2833" w:rsidP="00EF3B23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</w:tbl>
    <w:p w14:paraId="7B21C42E" w14:textId="6AAC36EF" w:rsidR="00683877" w:rsidRDefault="00683877" w:rsidP="00683877">
      <w:pPr>
        <w:spacing w:after="0"/>
        <w:jc w:val="both"/>
        <w:rPr>
          <w:b/>
          <w:sz w:val="20"/>
          <w:szCs w:val="20"/>
          <w:lang w:val="en-US"/>
        </w:rPr>
      </w:pPr>
    </w:p>
    <w:p w14:paraId="6BC46A3B" w14:textId="60A66B84" w:rsidR="000305B7" w:rsidRPr="000305B7" w:rsidRDefault="000305B7" w:rsidP="00683877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9A2855">
        <w:rPr>
          <w:rFonts w:ascii="Times New Roman" w:hAnsi="Times New Roman" w:cs="Times New Roman"/>
          <w:b/>
          <w:sz w:val="20"/>
          <w:szCs w:val="20"/>
          <w:lang w:val="en-US"/>
        </w:rPr>
        <w:t>We attached are the following documents:</w:t>
      </w:r>
    </w:p>
    <w:tbl>
      <w:tblPr>
        <w:tblStyle w:val="a3"/>
        <w:tblW w:w="10850" w:type="dxa"/>
        <w:tblLook w:val="04A0" w:firstRow="1" w:lastRow="0" w:firstColumn="1" w:lastColumn="0" w:noHBand="0" w:noVBand="1"/>
      </w:tblPr>
      <w:tblGrid>
        <w:gridCol w:w="318"/>
        <w:gridCol w:w="8762"/>
        <w:gridCol w:w="1770"/>
      </w:tblGrid>
      <w:tr w:rsidR="00683877" w:rsidRPr="002A55C9" w14:paraId="2916BAFC" w14:textId="77777777" w:rsidTr="00732F6E">
        <w:tc>
          <w:tcPr>
            <w:tcW w:w="318" w:type="dxa"/>
          </w:tcPr>
          <w:p w14:paraId="59701C35" w14:textId="77777777" w:rsidR="00683877" w:rsidRPr="000305B7" w:rsidRDefault="00683877" w:rsidP="00732F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62" w:type="dxa"/>
          </w:tcPr>
          <w:p w14:paraId="3CF71511" w14:textId="72BF5826" w:rsidR="00683877" w:rsidRPr="009673AB" w:rsidRDefault="000305B7" w:rsidP="00732F6E">
            <w:pPr>
              <w:jc w:val="both"/>
              <w:rPr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Detailed plan of the stand</w:t>
            </w:r>
            <w:r w:rsidR="00683877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70" w:type="dxa"/>
          </w:tcPr>
          <w:p w14:paraId="6DEFF1A8" w14:textId="77777777" w:rsidR="00683877" w:rsidRPr="009673AB" w:rsidRDefault="00683877" w:rsidP="00732F6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83877" w:rsidRPr="002A55C9" w14:paraId="1BE53794" w14:textId="77777777" w:rsidTr="00732F6E">
        <w:tc>
          <w:tcPr>
            <w:tcW w:w="318" w:type="dxa"/>
          </w:tcPr>
          <w:p w14:paraId="68102040" w14:textId="77777777" w:rsidR="00683877" w:rsidRPr="000305B7" w:rsidRDefault="00683877" w:rsidP="00732F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62" w:type="dxa"/>
          </w:tcPr>
          <w:p w14:paraId="4DB214C3" w14:textId="22A126AB" w:rsidR="00683877" w:rsidRPr="009673AB" w:rsidRDefault="000305B7" w:rsidP="00BF4845">
            <w:pPr>
              <w:jc w:val="both"/>
              <w:rPr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Detailed electrical package of the stand and a diagram of power outputs and equipment of the introductory shield</w:t>
            </w:r>
          </w:p>
        </w:tc>
        <w:tc>
          <w:tcPr>
            <w:tcW w:w="1770" w:type="dxa"/>
          </w:tcPr>
          <w:p w14:paraId="43D34AB1" w14:textId="77777777" w:rsidR="00683877" w:rsidRPr="009673AB" w:rsidRDefault="00683877" w:rsidP="00732F6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83877" w:rsidRPr="002A55C9" w14:paraId="34052B10" w14:textId="77777777" w:rsidTr="00732F6E">
        <w:tc>
          <w:tcPr>
            <w:tcW w:w="318" w:type="dxa"/>
          </w:tcPr>
          <w:p w14:paraId="4391E2FC" w14:textId="77777777" w:rsidR="00683877" w:rsidRPr="000305B7" w:rsidRDefault="00683877" w:rsidP="00732F6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8762" w:type="dxa"/>
          </w:tcPr>
          <w:p w14:paraId="4EBDBC8E" w14:textId="6EE8F96E" w:rsidR="00683877" w:rsidRPr="009673AB" w:rsidRDefault="000305B7" w:rsidP="00732F6E">
            <w:pPr>
              <w:jc w:val="both"/>
              <w:rPr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Order on the appointment of responsible persons</w:t>
            </w:r>
          </w:p>
        </w:tc>
        <w:tc>
          <w:tcPr>
            <w:tcW w:w="1770" w:type="dxa"/>
          </w:tcPr>
          <w:p w14:paraId="5FF779B6" w14:textId="77777777" w:rsidR="00683877" w:rsidRPr="009673AB" w:rsidRDefault="00683877" w:rsidP="00732F6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83877" w:rsidRPr="002A55C9" w14:paraId="58612BA5" w14:textId="77777777" w:rsidTr="00732F6E">
        <w:tc>
          <w:tcPr>
            <w:tcW w:w="318" w:type="dxa"/>
          </w:tcPr>
          <w:p w14:paraId="4551C686" w14:textId="77777777" w:rsidR="00683877" w:rsidRPr="000305B7" w:rsidRDefault="00683877" w:rsidP="00732F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62" w:type="dxa"/>
          </w:tcPr>
          <w:p w14:paraId="6D39E7FB" w14:textId="120C7536" w:rsidR="00683877" w:rsidRPr="004F4348" w:rsidRDefault="000305B7" w:rsidP="00732F6E">
            <w:pPr>
              <w:jc w:val="both"/>
              <w:rPr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 of installers and electricians (for electricians, a copy of the qualification certificate is required)</w:t>
            </w:r>
          </w:p>
        </w:tc>
        <w:tc>
          <w:tcPr>
            <w:tcW w:w="1770" w:type="dxa"/>
          </w:tcPr>
          <w:p w14:paraId="61857833" w14:textId="77777777" w:rsidR="00683877" w:rsidRPr="004F4348" w:rsidRDefault="00683877" w:rsidP="00732F6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83877" w14:paraId="7CC6503B" w14:textId="77777777" w:rsidTr="00732F6E">
        <w:tc>
          <w:tcPr>
            <w:tcW w:w="318" w:type="dxa"/>
          </w:tcPr>
          <w:p w14:paraId="22D44118" w14:textId="77777777" w:rsidR="00683877" w:rsidRPr="000305B7" w:rsidRDefault="00683877" w:rsidP="00732F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5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62" w:type="dxa"/>
          </w:tcPr>
          <w:p w14:paraId="43D1FBA0" w14:textId="163C3676" w:rsidR="00683877" w:rsidRPr="004F4348" w:rsidRDefault="000305B7" w:rsidP="00732F6E">
            <w:pPr>
              <w:jc w:val="both"/>
              <w:rPr>
                <w:sz w:val="20"/>
                <w:szCs w:val="20"/>
                <w:lang w:val="en-US"/>
              </w:rPr>
            </w:pPr>
            <w:r w:rsidRPr="009A28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Suspension application form</w:t>
            </w:r>
          </w:p>
        </w:tc>
        <w:tc>
          <w:tcPr>
            <w:tcW w:w="1770" w:type="dxa"/>
          </w:tcPr>
          <w:p w14:paraId="69AF1505" w14:textId="77777777" w:rsidR="00683877" w:rsidRDefault="00683877" w:rsidP="00732F6E">
            <w:pPr>
              <w:jc w:val="both"/>
              <w:rPr>
                <w:sz w:val="20"/>
                <w:szCs w:val="20"/>
              </w:rPr>
            </w:pPr>
          </w:p>
        </w:tc>
      </w:tr>
      <w:tr w:rsidR="00290B7B" w:rsidRPr="002A55C9" w14:paraId="73C787FE" w14:textId="77777777" w:rsidTr="00732F6E">
        <w:tc>
          <w:tcPr>
            <w:tcW w:w="318" w:type="dxa"/>
          </w:tcPr>
          <w:p w14:paraId="5F00EB75" w14:textId="77777777" w:rsidR="00290B7B" w:rsidRDefault="00290B7B" w:rsidP="00732F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762" w:type="dxa"/>
          </w:tcPr>
          <w:p w14:paraId="12379B06" w14:textId="55346BF5" w:rsidR="00290B7B" w:rsidRPr="00C2666B" w:rsidRDefault="00C2666B" w:rsidP="00290B7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2666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Penalty 10 000 (ten thousand) </w:t>
            </w:r>
            <w:proofErr w:type="spellStart"/>
            <w:r w:rsidRPr="00C2666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tenge</w:t>
            </w:r>
            <w:proofErr w:type="spellEnd"/>
            <w:r w:rsidRPr="00C2666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for untimely (not full) providing documents item 2.3.1. of the</w:t>
            </w:r>
            <w:r w:rsidR="007471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C2666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Contract</w:t>
            </w:r>
            <w:r w:rsidR="007471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for a</w:t>
            </w:r>
            <w:r w:rsidR="007471CC" w:rsidRPr="00C2666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ccreditation</w:t>
            </w:r>
          </w:p>
        </w:tc>
        <w:tc>
          <w:tcPr>
            <w:tcW w:w="1770" w:type="dxa"/>
          </w:tcPr>
          <w:p w14:paraId="7A42E7E7" w14:textId="77777777" w:rsidR="00290B7B" w:rsidRPr="00C2666B" w:rsidRDefault="00290B7B" w:rsidP="00732F6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434A4E09" w14:textId="6D510726" w:rsidR="00683877" w:rsidRDefault="00683877" w:rsidP="00683877">
      <w:pPr>
        <w:spacing w:after="0"/>
        <w:jc w:val="both"/>
        <w:rPr>
          <w:rStyle w:val="hps"/>
          <w:rFonts w:cstheme="minorHAnsi"/>
          <w:b/>
          <w:i/>
          <w:color w:val="333333"/>
          <w:sz w:val="20"/>
          <w:szCs w:val="20"/>
          <w:lang w:val="en-US"/>
        </w:rPr>
      </w:pPr>
    </w:p>
    <w:p w14:paraId="13899008" w14:textId="51CC469F" w:rsidR="00C2666B" w:rsidRPr="009A2855" w:rsidRDefault="00C2666B" w:rsidP="00C2666B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By signing this application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We confirm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that we are fully acquainted with and agree with the requirements and conditions specified in th</w:t>
      </w:r>
      <w:r w:rsidR="007471CC">
        <w:rPr>
          <w:rFonts w:ascii="Times New Roman" w:hAnsi="Times New Roman" w:cs="Times New Roman"/>
          <w:sz w:val="20"/>
          <w:szCs w:val="20"/>
          <w:lang w:val="en-US"/>
        </w:rPr>
        <w:t xml:space="preserve">e </w:t>
      </w:r>
      <w:r w:rsidR="007471CC">
        <w:rPr>
          <w:rFonts w:ascii="Times New Roman" w:hAnsi="Times New Roman" w:cs="Times New Roman"/>
          <w:b/>
          <w:bCs/>
          <w:sz w:val="20"/>
          <w:szCs w:val="20"/>
          <w:lang w:val="en-US"/>
        </w:rPr>
        <w:t>Contract for accreditation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1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«Fire Safety Rules»,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2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«Requirements for the implementation of installation and electrical work»,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3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«Rules work in the pavilions during the installation of the exhibition», Appendix </w:t>
      </w:r>
      <w:r w:rsidRPr="009A2855">
        <w:rPr>
          <w:rFonts w:ascii="Times New Roman" w:hAnsi="Times New Roman" w:cs="Times New Roman"/>
          <w:b/>
          <w:bCs/>
          <w:sz w:val="20"/>
          <w:szCs w:val="20"/>
          <w:lang w:val="en-US"/>
        </w:rPr>
        <w:t>No. 4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«Sanitary Safety Rules». We also confirm that all materials used by us in the construction of the stand comply with all sanitary standards and technical requirements of </w:t>
      </w:r>
      <w:bookmarkStart w:id="0" w:name="_GoBack"/>
      <w:bookmarkEnd w:id="0"/>
      <w:r w:rsidRPr="009A2855">
        <w:rPr>
          <w:rFonts w:ascii="Times New Roman" w:hAnsi="Times New Roman" w:cs="Times New Roman"/>
          <w:sz w:val="20"/>
          <w:szCs w:val="20"/>
          <w:lang w:val="en-US"/>
        </w:rPr>
        <w:t>GOST R</w:t>
      </w:r>
      <w:r w:rsidR="002A5847">
        <w:rPr>
          <w:rFonts w:ascii="Times New Roman" w:hAnsi="Times New Roman" w:cs="Times New Roman"/>
          <w:sz w:val="20"/>
          <w:szCs w:val="20"/>
          <w:lang w:val="en-US"/>
        </w:rPr>
        <w:t xml:space="preserve">epublic 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>K</w:t>
      </w:r>
      <w:r w:rsidR="002A5847">
        <w:rPr>
          <w:rFonts w:ascii="Times New Roman" w:hAnsi="Times New Roman" w:cs="Times New Roman"/>
          <w:sz w:val="20"/>
          <w:szCs w:val="20"/>
          <w:lang w:val="en-US"/>
        </w:rPr>
        <w:t>azakhstan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588C258E" w14:textId="77777777" w:rsidR="00C2666B" w:rsidRPr="00C2666B" w:rsidRDefault="00C2666B" w:rsidP="00683877">
      <w:pPr>
        <w:spacing w:after="0"/>
        <w:jc w:val="both"/>
        <w:rPr>
          <w:rStyle w:val="hps"/>
          <w:rFonts w:cstheme="minorHAnsi"/>
          <w:bCs/>
          <w:iCs/>
          <w:color w:val="333333"/>
          <w:sz w:val="20"/>
          <w:szCs w:val="20"/>
          <w:lang w:val="en-US"/>
        </w:rPr>
      </w:pPr>
    </w:p>
    <w:p w14:paraId="14A0855E" w14:textId="77777777" w:rsidR="00351D52" w:rsidRDefault="00351D52" w:rsidP="00683877">
      <w:pPr>
        <w:spacing w:after="0"/>
        <w:jc w:val="both"/>
        <w:rPr>
          <w:rStyle w:val="hps"/>
          <w:rFonts w:cstheme="minorHAnsi"/>
          <w:b/>
          <w:i/>
          <w:color w:val="333333"/>
          <w:sz w:val="20"/>
          <w:szCs w:val="20"/>
          <w:lang w:val="en-US"/>
        </w:rPr>
      </w:pPr>
    </w:p>
    <w:p w14:paraId="6D291AC6" w14:textId="77777777" w:rsidR="00351D52" w:rsidRPr="00C826AA" w:rsidRDefault="00351D52" w:rsidP="00683877">
      <w:pPr>
        <w:spacing w:after="0"/>
        <w:jc w:val="both"/>
        <w:rPr>
          <w:rStyle w:val="longtext"/>
          <w:rFonts w:cstheme="minorHAnsi"/>
          <w:color w:val="333333"/>
          <w:sz w:val="20"/>
          <w:szCs w:val="20"/>
          <w:lang w:val="en-US"/>
        </w:rPr>
      </w:pPr>
    </w:p>
    <w:p w14:paraId="5CF4FD89" w14:textId="77777777" w:rsidR="00683877" w:rsidRPr="0074507A" w:rsidRDefault="00683877" w:rsidP="00683877">
      <w:pPr>
        <w:spacing w:after="0"/>
        <w:jc w:val="both"/>
        <w:rPr>
          <w:sz w:val="20"/>
          <w:szCs w:val="20"/>
          <w:lang w:val="en-US"/>
        </w:rPr>
      </w:pPr>
    </w:p>
    <w:p w14:paraId="27B23BA2" w14:textId="77777777" w:rsidR="00C2666B" w:rsidRDefault="00C2666B" w:rsidP="00C2666B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14:paraId="112C19F5" w14:textId="33614AAA" w:rsidR="00C2666B" w:rsidRPr="009A2855" w:rsidRDefault="00C2666B" w:rsidP="00C2666B">
      <w:pPr>
        <w:spacing w:after="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9A2855">
        <w:rPr>
          <w:rFonts w:ascii="Times New Roman" w:hAnsi="Times New Roman" w:cs="Times New Roman"/>
          <w:sz w:val="20"/>
          <w:szCs w:val="20"/>
          <w:lang w:val="en-US"/>
        </w:rPr>
        <w:t>Director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>__________________</w:t>
      </w:r>
      <w:r>
        <w:rPr>
          <w:rFonts w:ascii="Times New Roman" w:hAnsi="Times New Roman" w:cs="Times New Roman"/>
          <w:sz w:val="20"/>
          <w:szCs w:val="20"/>
          <w:lang w:val="en-US"/>
        </w:rPr>
        <w:t>__________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______________             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9A2855">
        <w:rPr>
          <w:rFonts w:ascii="Times New Roman" w:hAnsi="Times New Roman" w:cs="Times New Roman"/>
          <w:sz w:val="20"/>
          <w:szCs w:val="20"/>
          <w:lang w:val="en-US"/>
        </w:rPr>
        <w:t>_______________________</w:t>
      </w:r>
    </w:p>
    <w:p w14:paraId="63EC7463" w14:textId="77777777" w:rsidR="00C2666B" w:rsidRPr="009A2855" w:rsidRDefault="00C2666B" w:rsidP="00C2666B">
      <w:pPr>
        <w:spacing w:after="0"/>
        <w:jc w:val="both"/>
        <w:rPr>
          <w:rFonts w:ascii="Times New Roman" w:hAnsi="Times New Roman" w:cs="Times New Roman"/>
          <w:vertAlign w:val="superscript"/>
          <w:lang w:val="en-US"/>
        </w:rPr>
      </w:pPr>
      <w:r w:rsidRPr="009A2855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 xml:space="preserve">                                                                  </w:t>
      </w:r>
      <w:r w:rsidRPr="009A2855">
        <w:rPr>
          <w:rFonts w:ascii="Times New Roman" w:hAnsi="Times New Roman" w:cs="Times New Roman"/>
          <w:vertAlign w:val="superscript"/>
          <w:lang w:val="en-US"/>
        </w:rPr>
        <w:t>Name of company                                                                       Signature                                                                 Name</w:t>
      </w:r>
    </w:p>
    <w:p w14:paraId="79DB1A0F" w14:textId="77777777" w:rsidR="00683877" w:rsidRPr="00C826AA" w:rsidRDefault="00683877" w:rsidP="00683877">
      <w:pPr>
        <w:spacing w:after="0"/>
        <w:jc w:val="both"/>
        <w:rPr>
          <w:sz w:val="20"/>
          <w:szCs w:val="20"/>
          <w:lang w:val="en-US"/>
        </w:rPr>
      </w:pPr>
    </w:p>
    <w:p w14:paraId="6583A0F1" w14:textId="77777777" w:rsidR="00075112" w:rsidRDefault="00075112" w:rsidP="00075112">
      <w:pPr>
        <w:spacing w:after="0"/>
        <w:jc w:val="both"/>
        <w:rPr>
          <w:sz w:val="20"/>
          <w:szCs w:val="20"/>
          <w:lang w:val="en-US"/>
        </w:rPr>
      </w:pPr>
    </w:p>
    <w:p w14:paraId="05C2222F" w14:textId="77777777" w:rsidR="00075112" w:rsidRPr="00C826AA" w:rsidRDefault="00075112" w:rsidP="00075112">
      <w:pPr>
        <w:spacing w:after="0"/>
        <w:jc w:val="both"/>
        <w:rPr>
          <w:sz w:val="20"/>
          <w:szCs w:val="20"/>
          <w:lang w:val="en-US"/>
        </w:rPr>
      </w:pPr>
    </w:p>
    <w:p w14:paraId="03A61662" w14:textId="77777777" w:rsidR="00075112" w:rsidRDefault="00075112" w:rsidP="00520D3D">
      <w:pPr>
        <w:spacing w:after="0"/>
        <w:jc w:val="center"/>
        <w:rPr>
          <w:b/>
          <w:sz w:val="20"/>
          <w:szCs w:val="20"/>
          <w:lang w:val="en-US"/>
        </w:rPr>
      </w:pPr>
    </w:p>
    <w:p w14:paraId="15B54EA6" w14:textId="77777777" w:rsidR="00DF0644" w:rsidRPr="00683877" w:rsidRDefault="00DF0644" w:rsidP="00716CE3">
      <w:pPr>
        <w:spacing w:after="0"/>
        <w:jc w:val="both"/>
        <w:rPr>
          <w:sz w:val="20"/>
          <w:szCs w:val="20"/>
          <w:lang w:val="en-US"/>
        </w:rPr>
      </w:pPr>
    </w:p>
    <w:p w14:paraId="6796EDC0" w14:textId="77777777" w:rsidR="005A54A9" w:rsidRPr="00683877" w:rsidRDefault="005A54A9" w:rsidP="00716CE3">
      <w:pPr>
        <w:spacing w:after="0"/>
        <w:jc w:val="both"/>
        <w:rPr>
          <w:sz w:val="20"/>
          <w:szCs w:val="20"/>
          <w:lang w:val="en-US"/>
        </w:rPr>
      </w:pPr>
    </w:p>
    <w:p w14:paraId="242BC87A" w14:textId="77777777" w:rsidR="005A54A9" w:rsidRPr="00683877" w:rsidRDefault="005A54A9" w:rsidP="00716CE3">
      <w:pPr>
        <w:spacing w:after="0"/>
        <w:jc w:val="both"/>
        <w:rPr>
          <w:sz w:val="20"/>
          <w:szCs w:val="20"/>
          <w:lang w:val="en-US"/>
        </w:rPr>
      </w:pPr>
    </w:p>
    <w:p w14:paraId="3EB6AF1C" w14:textId="77777777" w:rsidR="001275A8" w:rsidRPr="00683877" w:rsidRDefault="001275A8" w:rsidP="00707B48">
      <w:pPr>
        <w:spacing w:after="0"/>
        <w:jc w:val="both"/>
        <w:rPr>
          <w:sz w:val="20"/>
          <w:szCs w:val="20"/>
          <w:lang w:val="en-US"/>
        </w:rPr>
      </w:pPr>
    </w:p>
    <w:sectPr w:rsidR="001275A8" w:rsidRPr="00683877" w:rsidSect="00520D3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D3D"/>
    <w:rsid w:val="00000952"/>
    <w:rsid w:val="000305B7"/>
    <w:rsid w:val="0005534E"/>
    <w:rsid w:val="00075112"/>
    <w:rsid w:val="000858C9"/>
    <w:rsid w:val="001209F0"/>
    <w:rsid w:val="001275A8"/>
    <w:rsid w:val="00290B7B"/>
    <w:rsid w:val="002A55C9"/>
    <w:rsid w:val="002A5847"/>
    <w:rsid w:val="002B05D0"/>
    <w:rsid w:val="002E4846"/>
    <w:rsid w:val="003351A2"/>
    <w:rsid w:val="00351D52"/>
    <w:rsid w:val="003F2833"/>
    <w:rsid w:val="00415AA2"/>
    <w:rsid w:val="00456C7B"/>
    <w:rsid w:val="004F3643"/>
    <w:rsid w:val="00520D3D"/>
    <w:rsid w:val="00556125"/>
    <w:rsid w:val="005630BD"/>
    <w:rsid w:val="005A54A9"/>
    <w:rsid w:val="005C3C9B"/>
    <w:rsid w:val="005F7C4B"/>
    <w:rsid w:val="00683877"/>
    <w:rsid w:val="00687D23"/>
    <w:rsid w:val="00707B48"/>
    <w:rsid w:val="00716CE3"/>
    <w:rsid w:val="007471CC"/>
    <w:rsid w:val="007719CA"/>
    <w:rsid w:val="00817EF1"/>
    <w:rsid w:val="0088708D"/>
    <w:rsid w:val="008F7F7E"/>
    <w:rsid w:val="0090266E"/>
    <w:rsid w:val="009B5874"/>
    <w:rsid w:val="009D06F3"/>
    <w:rsid w:val="00A87A09"/>
    <w:rsid w:val="00AA4747"/>
    <w:rsid w:val="00AB42C5"/>
    <w:rsid w:val="00AD5B92"/>
    <w:rsid w:val="00B12093"/>
    <w:rsid w:val="00B61FA8"/>
    <w:rsid w:val="00B75985"/>
    <w:rsid w:val="00BF4845"/>
    <w:rsid w:val="00C22D6C"/>
    <w:rsid w:val="00C2666B"/>
    <w:rsid w:val="00CE0B14"/>
    <w:rsid w:val="00D277C7"/>
    <w:rsid w:val="00D8025A"/>
    <w:rsid w:val="00DE6518"/>
    <w:rsid w:val="00DF0644"/>
    <w:rsid w:val="00E271AF"/>
    <w:rsid w:val="00E35806"/>
    <w:rsid w:val="00E8699F"/>
    <w:rsid w:val="00EB1C34"/>
    <w:rsid w:val="00EE7869"/>
    <w:rsid w:val="00FE5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5398A"/>
  <w15:docId w15:val="{73D024B7-E210-4573-9EC5-0723CC471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B0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075112"/>
  </w:style>
  <w:style w:type="character" w:styleId="a4">
    <w:name w:val="Intense Reference"/>
    <w:basedOn w:val="a0"/>
    <w:uiPriority w:val="32"/>
    <w:qFormat/>
    <w:rsid w:val="00075112"/>
    <w:rPr>
      <w:b/>
      <w:bCs/>
      <w:smallCaps/>
      <w:color w:val="C0504D" w:themeColor="accent2"/>
      <w:spacing w:val="5"/>
      <w:u w:val="single"/>
    </w:rPr>
  </w:style>
  <w:style w:type="character" w:customStyle="1" w:styleId="longtext">
    <w:name w:val="long_text"/>
    <w:basedOn w:val="a0"/>
    <w:rsid w:val="00075112"/>
  </w:style>
  <w:style w:type="character" w:customStyle="1" w:styleId="atn">
    <w:name w:val="atn"/>
    <w:basedOn w:val="a0"/>
    <w:rsid w:val="00075112"/>
  </w:style>
  <w:style w:type="paragraph" w:styleId="a5">
    <w:name w:val="No Spacing"/>
    <w:uiPriority w:val="1"/>
    <w:qFormat/>
    <w:rsid w:val="00075112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A87A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7A0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485BA-F09B-4EC8-9F69-F1D730C6B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 User</cp:lastModifiedBy>
  <cp:revision>19</cp:revision>
  <cp:lastPrinted>2012-04-03T06:16:00Z</cp:lastPrinted>
  <dcterms:created xsi:type="dcterms:W3CDTF">2014-08-19T04:49:00Z</dcterms:created>
  <dcterms:modified xsi:type="dcterms:W3CDTF">2023-02-10T06:16:00Z</dcterms:modified>
</cp:coreProperties>
</file>