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7F17F" w14:textId="77777777" w:rsidR="00233407" w:rsidRPr="00233407" w:rsidRDefault="00233407" w:rsidP="00233407">
      <w:pPr>
        <w:spacing w:after="0"/>
        <w:jc w:val="center"/>
        <w:rPr>
          <w:rStyle w:val="a4"/>
          <w:rFonts w:ascii="Times New Roman" w:hAnsi="Times New Roman" w:cs="Times New Roman"/>
          <w:color w:val="auto"/>
          <w:sz w:val="20"/>
          <w:szCs w:val="20"/>
          <w:u w:val="none"/>
          <w:lang w:val="en-US"/>
        </w:rPr>
      </w:pPr>
      <w:r w:rsidRPr="00233407">
        <w:rPr>
          <w:rStyle w:val="a4"/>
          <w:rFonts w:ascii="Times New Roman" w:hAnsi="Times New Roman" w:cs="Times New Roman"/>
          <w:color w:val="auto"/>
          <w:sz w:val="20"/>
          <w:szCs w:val="20"/>
          <w:u w:val="none"/>
          <w:lang w:val="en-US"/>
        </w:rPr>
        <w:t>APPLICATION FORM FOR ACCREDITATION</w:t>
      </w:r>
    </w:p>
    <w:p w14:paraId="7211D9DC" w14:textId="51485BA5" w:rsidR="003E7372" w:rsidRPr="00233407" w:rsidRDefault="00233407" w:rsidP="00233407">
      <w:pPr>
        <w:spacing w:after="0"/>
        <w:jc w:val="center"/>
        <w:rPr>
          <w:rStyle w:val="a4"/>
          <w:rFonts w:ascii="Times New Roman" w:hAnsi="Times New Roman" w:cs="Times New Roman"/>
          <w:sz w:val="20"/>
          <w:szCs w:val="20"/>
          <w:u w:val="none"/>
          <w:lang w:val="en-US"/>
        </w:rPr>
      </w:pPr>
      <w:r w:rsidRPr="00233407">
        <w:rPr>
          <w:rStyle w:val="a4"/>
          <w:rFonts w:ascii="Times New Roman" w:hAnsi="Times New Roman" w:cs="Times New Roman"/>
          <w:sz w:val="20"/>
          <w:szCs w:val="20"/>
          <w:u w:val="none"/>
          <w:lang w:val="en-US"/>
        </w:rPr>
        <w:t>FOR THIRD-PARTY DEVELOPER</w:t>
      </w:r>
    </w:p>
    <w:p w14:paraId="31DFB1C7" w14:textId="77777777" w:rsidR="003E7372" w:rsidRPr="00233407" w:rsidRDefault="003E7372" w:rsidP="003E7372">
      <w:pPr>
        <w:spacing w:after="0"/>
        <w:rPr>
          <w:rFonts w:ascii="Times New Roman" w:hAnsi="Times New Roman" w:cs="Times New Roman"/>
          <w:b/>
          <w:bCs/>
          <w:smallCaps/>
          <w:color w:val="C0504D" w:themeColor="accent2"/>
          <w:spacing w:val="5"/>
          <w:lang w:val="en-US"/>
        </w:rPr>
      </w:pPr>
      <w:r>
        <w:rPr>
          <w:rStyle w:val="a4"/>
          <w:u w:val="none"/>
          <w:lang w:val="en-US"/>
        </w:rPr>
        <w:t xml:space="preserve">                                                                                                                                 </w:t>
      </w:r>
      <w:r w:rsidR="00866D71">
        <w:rPr>
          <w:rStyle w:val="a4"/>
          <w:u w:val="none"/>
          <w:lang w:val="en-US"/>
        </w:rPr>
        <w:t xml:space="preserve">                                                                               </w:t>
      </w:r>
      <w:r w:rsidRPr="00233407">
        <w:rPr>
          <w:rFonts w:ascii="Times New Roman" w:hAnsi="Times New Roman" w:cs="Times New Roman"/>
          <w:b/>
          <w:sz w:val="20"/>
          <w:szCs w:val="20"/>
          <w:lang w:val="en-US"/>
        </w:rPr>
        <w:t xml:space="preserve">to Director    </w:t>
      </w:r>
    </w:p>
    <w:p w14:paraId="6DB3E5A6" w14:textId="212FEEC5" w:rsidR="003E7372" w:rsidRPr="00233407" w:rsidRDefault="003E7372" w:rsidP="003E7372">
      <w:pPr>
        <w:spacing w:after="0"/>
        <w:jc w:val="right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233407">
        <w:rPr>
          <w:rFonts w:ascii="Times New Roman" w:hAnsi="Times New Roman" w:cs="Times New Roman"/>
          <w:b/>
          <w:sz w:val="20"/>
          <w:szCs w:val="20"/>
          <w:lang w:val="en-US"/>
        </w:rPr>
        <w:t>International exhibition company</w:t>
      </w:r>
      <w:r w:rsidR="00233407" w:rsidRPr="00233407">
        <w:rPr>
          <w:rFonts w:ascii="Times New Roman" w:hAnsi="Times New Roman" w:cs="Times New Roman"/>
          <w:b/>
          <w:sz w:val="20"/>
          <w:szCs w:val="20"/>
          <w:lang w:val="en-US"/>
        </w:rPr>
        <w:t xml:space="preserve"> «</w:t>
      </w:r>
      <w:proofErr w:type="spellStart"/>
      <w:r w:rsidRPr="00233407">
        <w:rPr>
          <w:rFonts w:ascii="Times New Roman" w:hAnsi="Times New Roman" w:cs="Times New Roman"/>
          <w:b/>
          <w:sz w:val="20"/>
          <w:szCs w:val="20"/>
          <w:lang w:val="en-US"/>
        </w:rPr>
        <w:t>Atakent</w:t>
      </w:r>
      <w:proofErr w:type="spellEnd"/>
      <w:r w:rsidRPr="00233407">
        <w:rPr>
          <w:rFonts w:ascii="Times New Roman" w:hAnsi="Times New Roman" w:cs="Times New Roman"/>
          <w:b/>
          <w:sz w:val="20"/>
          <w:szCs w:val="20"/>
          <w:lang w:val="en-US"/>
        </w:rPr>
        <w:t>-Expo</w:t>
      </w:r>
      <w:r w:rsidR="00233407" w:rsidRPr="00233407">
        <w:rPr>
          <w:rFonts w:ascii="Times New Roman" w:hAnsi="Times New Roman" w:cs="Times New Roman"/>
          <w:b/>
          <w:sz w:val="20"/>
          <w:szCs w:val="20"/>
          <w:lang w:val="en-US"/>
        </w:rPr>
        <w:t xml:space="preserve">» </w:t>
      </w:r>
      <w:r w:rsidRPr="00233407">
        <w:rPr>
          <w:rFonts w:ascii="Times New Roman" w:hAnsi="Times New Roman" w:cs="Times New Roman"/>
          <w:b/>
          <w:sz w:val="20"/>
          <w:szCs w:val="20"/>
          <w:lang w:val="en-US"/>
        </w:rPr>
        <w:t>Ltd.</w:t>
      </w:r>
    </w:p>
    <w:p w14:paraId="297E00A6" w14:textId="77777777" w:rsidR="003E7372" w:rsidRPr="00233407" w:rsidRDefault="003E7372" w:rsidP="003E7372">
      <w:pPr>
        <w:spacing w:after="0"/>
        <w:jc w:val="right"/>
        <w:rPr>
          <w:rFonts w:ascii="Times New Roman" w:hAnsi="Times New Roman" w:cs="Times New Roman"/>
          <w:b/>
          <w:sz w:val="20"/>
          <w:szCs w:val="20"/>
          <w:lang w:val="en-US"/>
        </w:rPr>
      </w:pPr>
      <w:proofErr w:type="spellStart"/>
      <w:r w:rsidRPr="00233407">
        <w:rPr>
          <w:rFonts w:ascii="Times New Roman" w:hAnsi="Times New Roman" w:cs="Times New Roman"/>
          <w:b/>
          <w:sz w:val="20"/>
          <w:szCs w:val="20"/>
          <w:lang w:val="en-US"/>
        </w:rPr>
        <w:t>Abdullayeva</w:t>
      </w:r>
      <w:proofErr w:type="spellEnd"/>
      <w:r w:rsidRPr="00233407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233407">
        <w:rPr>
          <w:rFonts w:ascii="Times New Roman" w:hAnsi="Times New Roman" w:cs="Times New Roman"/>
          <w:b/>
          <w:sz w:val="20"/>
          <w:szCs w:val="20"/>
          <w:lang w:val="en-US"/>
        </w:rPr>
        <w:t>Zh</w:t>
      </w:r>
      <w:proofErr w:type="spellEnd"/>
      <w:r w:rsidRPr="00233407">
        <w:rPr>
          <w:rFonts w:ascii="Times New Roman" w:hAnsi="Times New Roman" w:cs="Times New Roman"/>
          <w:b/>
          <w:sz w:val="20"/>
          <w:szCs w:val="20"/>
          <w:lang w:val="en-US"/>
        </w:rPr>
        <w:t>.</w:t>
      </w:r>
    </w:p>
    <w:p w14:paraId="61EBB725" w14:textId="77777777" w:rsidR="003E7372" w:rsidRPr="00880F3C" w:rsidRDefault="003E7372" w:rsidP="00687D23">
      <w:pPr>
        <w:spacing w:after="0"/>
        <w:jc w:val="right"/>
        <w:rPr>
          <w:b/>
          <w:sz w:val="20"/>
          <w:szCs w:val="20"/>
          <w:lang w:val="en-US"/>
        </w:rPr>
      </w:pPr>
    </w:p>
    <w:p w14:paraId="2ADDF44A" w14:textId="77777777" w:rsidR="00687D23" w:rsidRPr="001B5692" w:rsidRDefault="00687D23" w:rsidP="00BB15FF">
      <w:pPr>
        <w:spacing w:after="0"/>
        <w:jc w:val="both"/>
        <w:rPr>
          <w:sz w:val="20"/>
          <w:szCs w:val="20"/>
          <w:lang w:val="en-US"/>
        </w:rPr>
      </w:pPr>
    </w:p>
    <w:p w14:paraId="1FF1794D" w14:textId="53B44E94" w:rsidR="00876A31" w:rsidRPr="00233407" w:rsidRDefault="00876A31" w:rsidP="00876A31">
      <w:pPr>
        <w:spacing w:after="0"/>
        <w:jc w:val="both"/>
        <w:rPr>
          <w:sz w:val="20"/>
          <w:szCs w:val="20"/>
          <w:lang w:val="en-US"/>
        </w:rPr>
      </w:pPr>
      <w:r w:rsidRPr="00233407">
        <w:rPr>
          <w:rFonts w:ascii="Times New Roman" w:hAnsi="Times New Roman" w:cs="Times New Roman"/>
          <w:b/>
          <w:sz w:val="20"/>
          <w:szCs w:val="20"/>
          <w:lang w:val="en-US"/>
        </w:rPr>
        <w:t>T</w:t>
      </w:r>
      <w:r w:rsidR="00233407">
        <w:rPr>
          <w:rFonts w:ascii="Times New Roman" w:hAnsi="Times New Roman" w:cs="Times New Roman"/>
          <w:b/>
          <w:sz w:val="20"/>
          <w:szCs w:val="20"/>
          <w:lang w:val="en-US"/>
        </w:rPr>
        <w:t>hird</w:t>
      </w:r>
      <w:r w:rsidRPr="00233407">
        <w:rPr>
          <w:rFonts w:ascii="Times New Roman" w:hAnsi="Times New Roman" w:cs="Times New Roman"/>
          <w:b/>
          <w:sz w:val="20"/>
          <w:szCs w:val="20"/>
          <w:lang w:val="en-US"/>
        </w:rPr>
        <w:t>-</w:t>
      </w:r>
      <w:r w:rsidR="00233407">
        <w:rPr>
          <w:rFonts w:ascii="Times New Roman" w:hAnsi="Times New Roman" w:cs="Times New Roman"/>
          <w:b/>
          <w:sz w:val="20"/>
          <w:szCs w:val="20"/>
          <w:lang w:val="en-US"/>
        </w:rPr>
        <w:t>party</w:t>
      </w:r>
      <w:r w:rsidRPr="00233407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="00233407">
        <w:rPr>
          <w:rFonts w:ascii="Times New Roman" w:hAnsi="Times New Roman" w:cs="Times New Roman"/>
          <w:b/>
          <w:sz w:val="20"/>
          <w:szCs w:val="20"/>
          <w:lang w:val="en-US"/>
        </w:rPr>
        <w:t>builder</w:t>
      </w:r>
      <w:r>
        <w:rPr>
          <w:b/>
          <w:sz w:val="20"/>
          <w:szCs w:val="20"/>
          <w:lang w:val="en-US"/>
        </w:rPr>
        <w:t xml:space="preserve"> ____________________________</w:t>
      </w:r>
      <w:r w:rsidR="00233407">
        <w:rPr>
          <w:b/>
          <w:sz w:val="20"/>
          <w:szCs w:val="20"/>
          <w:lang w:val="en-US"/>
        </w:rPr>
        <w:t>_</w:t>
      </w:r>
      <w:r w:rsidRPr="00233407">
        <w:rPr>
          <w:rFonts w:ascii="Times New Roman" w:hAnsi="Times New Roman" w:cs="Times New Roman"/>
          <w:b/>
          <w:sz w:val="20"/>
          <w:szCs w:val="20"/>
          <w:lang w:val="en-US"/>
        </w:rPr>
        <w:t>BIN</w:t>
      </w:r>
      <w:r>
        <w:rPr>
          <w:b/>
          <w:sz w:val="20"/>
          <w:szCs w:val="20"/>
          <w:lang w:val="en-US"/>
        </w:rPr>
        <w:t>___________</w:t>
      </w:r>
      <w:r w:rsidR="00233407">
        <w:rPr>
          <w:b/>
          <w:sz w:val="20"/>
          <w:szCs w:val="20"/>
          <w:lang w:val="en-US"/>
        </w:rPr>
        <w:t>______</w:t>
      </w:r>
    </w:p>
    <w:p w14:paraId="0DC73E37" w14:textId="7F79CF36" w:rsidR="00687D23" w:rsidRPr="00CD2960" w:rsidRDefault="00CD2960" w:rsidP="00876A31">
      <w:pPr>
        <w:tabs>
          <w:tab w:val="left" w:pos="10466"/>
        </w:tabs>
        <w:spacing w:after="0"/>
        <w:jc w:val="both"/>
        <w:rPr>
          <w:sz w:val="20"/>
          <w:szCs w:val="20"/>
          <w:lang w:val="en-US"/>
        </w:rPr>
      </w:pPr>
      <w:r w:rsidRPr="008664E6">
        <w:rPr>
          <w:rFonts w:ascii="Times New Roman" w:hAnsi="Times New Roman" w:cs="Times New Roman"/>
          <w:sz w:val="20"/>
          <w:szCs w:val="20"/>
          <w:lang w:val="en-US"/>
        </w:rPr>
        <w:t>We kindly ask you to give permission for the installation and dismantling of the exhibition</w:t>
      </w:r>
      <w:r w:rsidRPr="00CD2960">
        <w:rPr>
          <w:sz w:val="20"/>
          <w:szCs w:val="20"/>
          <w:lang w:val="en-US"/>
        </w:rPr>
        <w:t xml:space="preserve"> </w:t>
      </w:r>
      <w:r w:rsidR="001B5692">
        <w:rPr>
          <w:sz w:val="20"/>
          <w:szCs w:val="20"/>
          <w:lang w:val="en-US"/>
        </w:rPr>
        <w:t>_____________</w:t>
      </w:r>
      <w:r w:rsidR="001A0370">
        <w:rPr>
          <w:sz w:val="20"/>
          <w:szCs w:val="20"/>
          <w:lang w:val="en-US"/>
        </w:rPr>
        <w:t>_________________</w:t>
      </w:r>
      <w:r w:rsidRPr="00CD2960">
        <w:rPr>
          <w:sz w:val="20"/>
          <w:szCs w:val="20"/>
          <w:lang w:val="en-US"/>
        </w:rPr>
        <w:t>_</w:t>
      </w:r>
    </w:p>
    <w:p w14:paraId="2FAA8325" w14:textId="77777777" w:rsidR="001A0370" w:rsidRPr="001A0370" w:rsidRDefault="001A0370" w:rsidP="001A0370">
      <w:pPr>
        <w:spacing w:after="0"/>
        <w:rPr>
          <w:sz w:val="16"/>
          <w:szCs w:val="16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50"/>
        <w:gridCol w:w="1749"/>
        <w:gridCol w:w="1125"/>
        <w:gridCol w:w="1296"/>
        <w:gridCol w:w="1843"/>
        <w:gridCol w:w="2835"/>
      </w:tblGrid>
      <w:tr w:rsidR="00DC2A32" w:rsidRPr="00955258" w14:paraId="4853A578" w14:textId="77777777" w:rsidTr="00DC2A32">
        <w:tc>
          <w:tcPr>
            <w:tcW w:w="1750" w:type="dxa"/>
          </w:tcPr>
          <w:p w14:paraId="3B760100" w14:textId="76349981" w:rsidR="00DC2A32" w:rsidRPr="00233407" w:rsidRDefault="00233407" w:rsidP="00BB15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Exhibitor name</w:t>
            </w:r>
          </w:p>
        </w:tc>
        <w:tc>
          <w:tcPr>
            <w:tcW w:w="1749" w:type="dxa"/>
          </w:tcPr>
          <w:p w14:paraId="39113FAE" w14:textId="77777777" w:rsidR="00DC2A32" w:rsidRPr="00233407" w:rsidRDefault="00DC2A32" w:rsidP="001B56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Phone, e-mail</w:t>
            </w:r>
          </w:p>
        </w:tc>
        <w:tc>
          <w:tcPr>
            <w:tcW w:w="1125" w:type="dxa"/>
          </w:tcPr>
          <w:p w14:paraId="65C4D884" w14:textId="77777777" w:rsidR="00DC2A32" w:rsidRPr="00233407" w:rsidRDefault="00DC2A32" w:rsidP="001B5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Pavilion </w:t>
            </w:r>
            <w:r w:rsidRPr="0023340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296" w:type="dxa"/>
          </w:tcPr>
          <w:p w14:paraId="4BB325C8" w14:textId="77777777" w:rsidR="00DC2A32" w:rsidRPr="00233407" w:rsidRDefault="00DC2A32" w:rsidP="001B56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Stand </w:t>
            </w:r>
            <w:r w:rsidRPr="0023340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843" w:type="dxa"/>
          </w:tcPr>
          <w:p w14:paraId="32BD3DBA" w14:textId="589CAF77" w:rsidR="00DC2A32" w:rsidRPr="00FD32A5" w:rsidRDefault="00FD32A5" w:rsidP="001B56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32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Area of building</w:t>
            </w:r>
          </w:p>
        </w:tc>
        <w:tc>
          <w:tcPr>
            <w:tcW w:w="2835" w:type="dxa"/>
          </w:tcPr>
          <w:p w14:paraId="20F5DAC5" w14:textId="4A053F76" w:rsidR="00076558" w:rsidRPr="00233407" w:rsidRDefault="00233407" w:rsidP="00076558">
            <w:pPr>
              <w:jc w:val="center"/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  <w:lang w:val="en-US" w:eastAsia="ru-RU"/>
              </w:rPr>
            </w:pPr>
            <w:r w:rsidRPr="0023340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  <w:lang w:val="en-US" w:eastAsia="ru-RU"/>
              </w:rPr>
              <w:t>The presence of a suspension</w:t>
            </w:r>
          </w:p>
          <w:p w14:paraId="12D67503" w14:textId="77777777" w:rsidR="00DC2A32" w:rsidRPr="00233407" w:rsidRDefault="00076558" w:rsidP="0007655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340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  <w:lang w:val="en-US" w:eastAsia="ru-RU"/>
              </w:rPr>
              <w:t>yes/no</w:t>
            </w:r>
          </w:p>
        </w:tc>
      </w:tr>
      <w:tr w:rsidR="00DC2A32" w:rsidRPr="00955258" w14:paraId="65518131" w14:textId="77777777" w:rsidTr="00DC2A32">
        <w:tc>
          <w:tcPr>
            <w:tcW w:w="1750" w:type="dxa"/>
          </w:tcPr>
          <w:p w14:paraId="4BFFBAF8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749" w:type="dxa"/>
          </w:tcPr>
          <w:p w14:paraId="2CB495C9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</w:tcPr>
          <w:p w14:paraId="26E303C2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</w:tcPr>
          <w:p w14:paraId="6E13E4BE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</w:tcPr>
          <w:p w14:paraId="0C3B40DE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</w:tcPr>
          <w:p w14:paraId="5834313B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DC2A32" w:rsidRPr="00955258" w14:paraId="0C7EA967" w14:textId="77777777" w:rsidTr="00DC2A32">
        <w:tc>
          <w:tcPr>
            <w:tcW w:w="1750" w:type="dxa"/>
          </w:tcPr>
          <w:p w14:paraId="02D63010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749" w:type="dxa"/>
          </w:tcPr>
          <w:p w14:paraId="6DFE8191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</w:tcPr>
          <w:p w14:paraId="57BD9AE0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</w:tcPr>
          <w:p w14:paraId="1FEB763E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</w:tcPr>
          <w:p w14:paraId="2723ED76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</w:tcPr>
          <w:p w14:paraId="28597F8A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DC2A32" w:rsidRPr="00955258" w14:paraId="2C50BB65" w14:textId="77777777" w:rsidTr="00DC2A32">
        <w:tc>
          <w:tcPr>
            <w:tcW w:w="1750" w:type="dxa"/>
          </w:tcPr>
          <w:p w14:paraId="723586D8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749" w:type="dxa"/>
          </w:tcPr>
          <w:p w14:paraId="0A82EFAD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</w:tcPr>
          <w:p w14:paraId="5C318634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</w:tcPr>
          <w:p w14:paraId="72F6683B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</w:tcPr>
          <w:p w14:paraId="72099C7C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</w:tcPr>
          <w:p w14:paraId="75C54764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DC2A32" w:rsidRPr="00955258" w14:paraId="1E043C80" w14:textId="77777777" w:rsidTr="00DC2A32">
        <w:tc>
          <w:tcPr>
            <w:tcW w:w="1750" w:type="dxa"/>
          </w:tcPr>
          <w:p w14:paraId="3031D31B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749" w:type="dxa"/>
          </w:tcPr>
          <w:p w14:paraId="027C7C3E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</w:tcPr>
          <w:p w14:paraId="7CB70A4C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</w:tcPr>
          <w:p w14:paraId="1512F329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</w:tcPr>
          <w:p w14:paraId="13072584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</w:tcPr>
          <w:p w14:paraId="14370695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DC2A32" w:rsidRPr="00955258" w14:paraId="36F58D0C" w14:textId="77777777" w:rsidTr="00DC2A32">
        <w:tc>
          <w:tcPr>
            <w:tcW w:w="1750" w:type="dxa"/>
          </w:tcPr>
          <w:p w14:paraId="2391C116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749" w:type="dxa"/>
          </w:tcPr>
          <w:p w14:paraId="29A92084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</w:tcPr>
          <w:p w14:paraId="58513248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</w:tcPr>
          <w:p w14:paraId="3E02D530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</w:tcPr>
          <w:p w14:paraId="0DB974E6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</w:tcPr>
          <w:p w14:paraId="1EC64298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DC2A32" w:rsidRPr="00955258" w14:paraId="40FC362B" w14:textId="77777777" w:rsidTr="00DC2A32">
        <w:tc>
          <w:tcPr>
            <w:tcW w:w="1750" w:type="dxa"/>
          </w:tcPr>
          <w:p w14:paraId="0530D84F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749" w:type="dxa"/>
          </w:tcPr>
          <w:p w14:paraId="3DE70519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</w:tcPr>
          <w:p w14:paraId="62BB64F9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</w:tcPr>
          <w:p w14:paraId="4A1D9CF1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</w:tcPr>
          <w:p w14:paraId="6D1AA662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</w:tcPr>
          <w:p w14:paraId="326DFFD4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DC2A32" w:rsidRPr="00955258" w14:paraId="49E6C95E" w14:textId="77777777" w:rsidTr="00DC2A32">
        <w:tc>
          <w:tcPr>
            <w:tcW w:w="1750" w:type="dxa"/>
          </w:tcPr>
          <w:p w14:paraId="26B6D468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749" w:type="dxa"/>
          </w:tcPr>
          <w:p w14:paraId="4EFF69E1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</w:tcPr>
          <w:p w14:paraId="378DBD3F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</w:tcPr>
          <w:p w14:paraId="53A1F1ED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</w:tcPr>
          <w:p w14:paraId="06CAFB5A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</w:tcPr>
          <w:p w14:paraId="34194E8A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DC2A32" w:rsidRPr="00955258" w14:paraId="640977FA" w14:textId="77777777" w:rsidTr="00DC2A32">
        <w:tc>
          <w:tcPr>
            <w:tcW w:w="1750" w:type="dxa"/>
          </w:tcPr>
          <w:p w14:paraId="35C7EEB2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749" w:type="dxa"/>
          </w:tcPr>
          <w:p w14:paraId="521CEA72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</w:tcPr>
          <w:p w14:paraId="3A5AF1B4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</w:tcPr>
          <w:p w14:paraId="4DF75B82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</w:tcPr>
          <w:p w14:paraId="257E7141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</w:tcPr>
          <w:p w14:paraId="7ECB9B15" w14:textId="77777777" w:rsidR="00DC2A32" w:rsidRPr="00AC6DC8" w:rsidRDefault="00DC2A32" w:rsidP="00687D23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</w:tbl>
    <w:p w14:paraId="5A4C9BB1" w14:textId="77777777" w:rsidR="0088708D" w:rsidRPr="00AC6DC8" w:rsidRDefault="0088708D" w:rsidP="00687D23">
      <w:pPr>
        <w:spacing w:after="0"/>
        <w:jc w:val="right"/>
        <w:rPr>
          <w:b/>
          <w:sz w:val="20"/>
          <w:szCs w:val="20"/>
          <w:lang w:val="en-US"/>
        </w:rPr>
      </w:pPr>
    </w:p>
    <w:p w14:paraId="47FDC864" w14:textId="77777777" w:rsidR="00707B48" w:rsidRPr="00233407" w:rsidRDefault="001B5692" w:rsidP="001275A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233407">
        <w:rPr>
          <w:rFonts w:ascii="Times New Roman" w:hAnsi="Times New Roman" w:cs="Times New Roman"/>
          <w:b/>
          <w:sz w:val="20"/>
          <w:szCs w:val="20"/>
          <w:lang w:val="en-US"/>
        </w:rPr>
        <w:t>Accreditation cost</w:t>
      </w:r>
      <w:r w:rsidR="00707B48" w:rsidRPr="00233407">
        <w:rPr>
          <w:rFonts w:ascii="Times New Roman" w:hAnsi="Times New Roman" w:cs="Times New Roman"/>
          <w:b/>
          <w:sz w:val="20"/>
          <w:szCs w:val="20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1701"/>
        <w:gridCol w:w="1985"/>
        <w:gridCol w:w="3402"/>
      </w:tblGrid>
      <w:tr w:rsidR="00707B48" w14:paraId="29787096" w14:textId="77777777" w:rsidTr="00DC7BE0">
        <w:tc>
          <w:tcPr>
            <w:tcW w:w="3510" w:type="dxa"/>
          </w:tcPr>
          <w:p w14:paraId="6DFD7E2A" w14:textId="77777777" w:rsidR="00707B48" w:rsidRPr="00233407" w:rsidRDefault="001B5692" w:rsidP="001B5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 </w:t>
            </w:r>
            <w:r w:rsidR="00707B48" w:rsidRPr="00233407">
              <w:rPr>
                <w:rFonts w:ascii="Times New Roman" w:hAnsi="Times New Roman" w:cs="Times New Roman"/>
                <w:sz w:val="20"/>
                <w:szCs w:val="20"/>
              </w:rPr>
              <w:t xml:space="preserve">50 </w:t>
            </w:r>
            <w:proofErr w:type="spellStart"/>
            <w:r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sq.m</w:t>
            </w:r>
            <w:proofErr w:type="spellEnd"/>
            <w:r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701" w:type="dxa"/>
          </w:tcPr>
          <w:p w14:paraId="30DE094B" w14:textId="77777777" w:rsidR="00707B48" w:rsidRPr="00233407" w:rsidRDefault="001B5692" w:rsidP="001B569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407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  <w:r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 euro</w:t>
            </w:r>
          </w:p>
        </w:tc>
        <w:tc>
          <w:tcPr>
            <w:tcW w:w="1985" w:type="dxa"/>
          </w:tcPr>
          <w:p w14:paraId="51175BC9" w14:textId="77777777" w:rsidR="00707B48" w:rsidRPr="00233407" w:rsidRDefault="000F0652" w:rsidP="00707B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sq.m</w:t>
            </w:r>
            <w:proofErr w:type="spellEnd"/>
            <w:r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3402" w:type="dxa"/>
          </w:tcPr>
          <w:p w14:paraId="08290A2F" w14:textId="77777777" w:rsidR="00707B48" w:rsidRPr="00233407" w:rsidRDefault="009673AB" w:rsidP="00707B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euro</w:t>
            </w:r>
          </w:p>
        </w:tc>
      </w:tr>
      <w:tr w:rsidR="00707B48" w14:paraId="1B06D185" w14:textId="77777777" w:rsidTr="00DC7BE0">
        <w:tc>
          <w:tcPr>
            <w:tcW w:w="3510" w:type="dxa"/>
          </w:tcPr>
          <w:p w14:paraId="0C83F739" w14:textId="77777777" w:rsidR="00707B48" w:rsidRPr="00233407" w:rsidRDefault="001B5692" w:rsidP="001B569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from</w:t>
            </w:r>
            <w:r w:rsidR="00707B48"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51 </w:t>
            </w:r>
            <w:r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up to</w:t>
            </w:r>
            <w:r w:rsidR="00707B48"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100 </w:t>
            </w:r>
            <w:proofErr w:type="spellStart"/>
            <w:r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sq.m</w:t>
            </w:r>
            <w:proofErr w:type="spellEnd"/>
            <w:r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701" w:type="dxa"/>
          </w:tcPr>
          <w:p w14:paraId="3DAFF92F" w14:textId="77777777" w:rsidR="00707B48" w:rsidRPr="00233407" w:rsidRDefault="001B5692" w:rsidP="001B569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6.5 euro</w:t>
            </w:r>
          </w:p>
        </w:tc>
        <w:tc>
          <w:tcPr>
            <w:tcW w:w="1985" w:type="dxa"/>
          </w:tcPr>
          <w:p w14:paraId="22F751C0" w14:textId="77777777" w:rsidR="00707B48" w:rsidRPr="00233407" w:rsidRDefault="000F0652" w:rsidP="00707B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sq.m</w:t>
            </w:r>
            <w:proofErr w:type="spellEnd"/>
            <w:r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3402" w:type="dxa"/>
          </w:tcPr>
          <w:p w14:paraId="0507E5C8" w14:textId="77777777" w:rsidR="00707B48" w:rsidRPr="00233407" w:rsidRDefault="009673AB" w:rsidP="00707B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euro</w:t>
            </w:r>
          </w:p>
        </w:tc>
      </w:tr>
      <w:tr w:rsidR="00707B48" w:rsidRPr="00DE275C" w14:paraId="62DA0244" w14:textId="77777777" w:rsidTr="00DC7BE0">
        <w:tc>
          <w:tcPr>
            <w:tcW w:w="3510" w:type="dxa"/>
          </w:tcPr>
          <w:p w14:paraId="6FA0A711" w14:textId="77777777" w:rsidR="00707B48" w:rsidRPr="00233407" w:rsidRDefault="00DE275C" w:rsidP="001B569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from </w:t>
            </w:r>
            <w:r w:rsidR="00707B48"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101 </w:t>
            </w:r>
            <w:proofErr w:type="spellStart"/>
            <w:r w:rsidR="001B5692"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sq.m</w:t>
            </w:r>
            <w:proofErr w:type="spellEnd"/>
            <w:r w:rsidR="001B5692"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and up</w:t>
            </w:r>
          </w:p>
        </w:tc>
        <w:tc>
          <w:tcPr>
            <w:tcW w:w="1701" w:type="dxa"/>
          </w:tcPr>
          <w:p w14:paraId="01362985" w14:textId="77777777" w:rsidR="00707B48" w:rsidRPr="00233407" w:rsidRDefault="001B5692" w:rsidP="001B569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5.5 euro</w:t>
            </w:r>
          </w:p>
        </w:tc>
        <w:tc>
          <w:tcPr>
            <w:tcW w:w="1985" w:type="dxa"/>
          </w:tcPr>
          <w:p w14:paraId="15E38DFD" w14:textId="77777777" w:rsidR="00707B48" w:rsidRPr="00233407" w:rsidRDefault="000F0652" w:rsidP="00707B48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sq.m</w:t>
            </w:r>
            <w:proofErr w:type="spellEnd"/>
            <w:r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3402" w:type="dxa"/>
          </w:tcPr>
          <w:p w14:paraId="55CADF01" w14:textId="77777777" w:rsidR="00707B48" w:rsidRPr="00233407" w:rsidRDefault="009673AB" w:rsidP="00707B48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euro</w:t>
            </w:r>
          </w:p>
        </w:tc>
      </w:tr>
      <w:tr w:rsidR="00707B48" w:rsidRPr="00DE275C" w14:paraId="573B0350" w14:textId="77777777" w:rsidTr="00DC7BE0">
        <w:tc>
          <w:tcPr>
            <w:tcW w:w="3510" w:type="dxa"/>
          </w:tcPr>
          <w:p w14:paraId="6095C537" w14:textId="77777777" w:rsidR="00707B48" w:rsidRPr="00233407" w:rsidRDefault="001B5692" w:rsidP="001B5692">
            <w:pPr>
              <w:tabs>
                <w:tab w:val="center" w:pos="1647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outdoor</w:t>
            </w:r>
          </w:p>
        </w:tc>
        <w:tc>
          <w:tcPr>
            <w:tcW w:w="1701" w:type="dxa"/>
          </w:tcPr>
          <w:p w14:paraId="6CBBB900" w14:textId="737AB607" w:rsidR="00707B48" w:rsidRPr="00233407" w:rsidRDefault="00233407" w:rsidP="001B569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="001B5692"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euro</w:t>
            </w:r>
          </w:p>
        </w:tc>
        <w:tc>
          <w:tcPr>
            <w:tcW w:w="1985" w:type="dxa"/>
          </w:tcPr>
          <w:p w14:paraId="78B53606" w14:textId="77777777" w:rsidR="00707B48" w:rsidRPr="00233407" w:rsidRDefault="000F0652" w:rsidP="00707B48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sq.m</w:t>
            </w:r>
            <w:proofErr w:type="spellEnd"/>
            <w:r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3402" w:type="dxa"/>
          </w:tcPr>
          <w:p w14:paraId="5AE67C4A" w14:textId="77777777" w:rsidR="00707B48" w:rsidRPr="00233407" w:rsidRDefault="009673AB" w:rsidP="00707B48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euro</w:t>
            </w:r>
          </w:p>
        </w:tc>
      </w:tr>
      <w:tr w:rsidR="00707B48" w:rsidRPr="00DE275C" w14:paraId="252B13E8" w14:textId="77777777" w:rsidTr="009673AB">
        <w:trPr>
          <w:trHeight w:val="294"/>
        </w:trPr>
        <w:tc>
          <w:tcPr>
            <w:tcW w:w="3510" w:type="dxa"/>
          </w:tcPr>
          <w:p w14:paraId="0DFB0B80" w14:textId="77777777" w:rsidR="00707B48" w:rsidRPr="00233407" w:rsidRDefault="00BB15FF" w:rsidP="00D277C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="001B5692"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uspension</w:t>
            </w:r>
          </w:p>
        </w:tc>
        <w:tc>
          <w:tcPr>
            <w:tcW w:w="1701" w:type="dxa"/>
          </w:tcPr>
          <w:p w14:paraId="72F4F581" w14:textId="2430CB85" w:rsidR="00707B48" w:rsidRPr="00233407" w:rsidRDefault="00233407" w:rsidP="001B569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</w:t>
            </w:r>
            <w:r w:rsidR="001B5692"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euro</w:t>
            </w:r>
          </w:p>
        </w:tc>
        <w:tc>
          <w:tcPr>
            <w:tcW w:w="1985" w:type="dxa"/>
          </w:tcPr>
          <w:p w14:paraId="3A7B450F" w14:textId="77777777" w:rsidR="00415AA2" w:rsidRPr="00233407" w:rsidRDefault="000F0652" w:rsidP="00707B48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="00415AA2"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="00415AA2"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</w:p>
          <w:p w14:paraId="26151935" w14:textId="77777777" w:rsidR="00707B48" w:rsidRPr="00233407" w:rsidRDefault="00415AA2" w:rsidP="000F065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="000F0652"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point of suspension</w:t>
            </w:r>
            <w:r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3402" w:type="dxa"/>
          </w:tcPr>
          <w:p w14:paraId="1274C80B" w14:textId="77777777" w:rsidR="00707B48" w:rsidRPr="00233407" w:rsidRDefault="009673AB" w:rsidP="00707B48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euro</w:t>
            </w:r>
          </w:p>
        </w:tc>
      </w:tr>
      <w:tr w:rsidR="00D277C7" w14:paraId="683731C1" w14:textId="77777777" w:rsidTr="007E0D99">
        <w:tc>
          <w:tcPr>
            <w:tcW w:w="5211" w:type="dxa"/>
            <w:gridSpan w:val="2"/>
            <w:shd w:val="clear" w:color="auto" w:fill="auto"/>
          </w:tcPr>
          <w:p w14:paraId="00A770D2" w14:textId="0E7BD9FC" w:rsidR="00D277C7" w:rsidRPr="009A2855" w:rsidRDefault="00DC5B59" w:rsidP="00BD688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9A2855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Increase </w:t>
            </w:r>
            <w:r w:rsidR="00BD6885" w:rsidRPr="009A2855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of cost at 20% to </w:t>
            </w:r>
            <w:r w:rsidR="00B91BDB" w:rsidRPr="009A2855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base rates according to item 3.4</w:t>
            </w:r>
            <w:r w:rsidR="00BD6885" w:rsidRPr="009A2855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. of the Contract</w:t>
            </w:r>
            <w:r w:rsidR="0010244E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for a</w:t>
            </w:r>
            <w:r w:rsidR="0010244E" w:rsidRPr="008A4D0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ccreditation</w:t>
            </w:r>
            <w:r w:rsidR="00BD6885" w:rsidRPr="009A2855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14:paraId="329FCAFB" w14:textId="77777777" w:rsidR="00D277C7" w:rsidRPr="00233407" w:rsidRDefault="00D277C7" w:rsidP="00707B48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</w:tcPr>
          <w:p w14:paraId="373ADCD9" w14:textId="77777777" w:rsidR="00D277C7" w:rsidRPr="00233407" w:rsidRDefault="009673AB" w:rsidP="00707B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euro</w:t>
            </w:r>
          </w:p>
        </w:tc>
      </w:tr>
      <w:tr w:rsidR="00D277C7" w14:paraId="5BE11A7C" w14:textId="77777777" w:rsidTr="00DC7BE0">
        <w:tc>
          <w:tcPr>
            <w:tcW w:w="7196" w:type="dxa"/>
            <w:gridSpan w:val="3"/>
          </w:tcPr>
          <w:p w14:paraId="287CB532" w14:textId="77777777" w:rsidR="00D277C7" w:rsidRPr="00233407" w:rsidRDefault="00DE275C" w:rsidP="00D277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</w:t>
            </w:r>
            <w:r w:rsidR="00D277C7" w:rsidRPr="0023340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3402" w:type="dxa"/>
          </w:tcPr>
          <w:p w14:paraId="53401136" w14:textId="77777777" w:rsidR="00D277C7" w:rsidRPr="00233407" w:rsidRDefault="009673AB" w:rsidP="00707B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euro</w:t>
            </w:r>
          </w:p>
        </w:tc>
      </w:tr>
    </w:tbl>
    <w:p w14:paraId="65C1E707" w14:textId="77777777" w:rsidR="00BB15FF" w:rsidRDefault="00BB15FF" w:rsidP="00707B48">
      <w:pPr>
        <w:spacing w:after="0"/>
        <w:jc w:val="both"/>
        <w:rPr>
          <w:sz w:val="20"/>
          <w:szCs w:val="20"/>
          <w:lang w:val="en-US"/>
        </w:rPr>
      </w:pPr>
    </w:p>
    <w:p w14:paraId="5AC8EB88" w14:textId="195289B7" w:rsidR="001275A8" w:rsidRPr="009A2855" w:rsidRDefault="00137AF0" w:rsidP="00707B48">
      <w:pPr>
        <w:spacing w:after="0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bookmarkStart w:id="0" w:name="_Hlk126917428"/>
      <w:r w:rsidRPr="009A2855">
        <w:rPr>
          <w:rFonts w:ascii="Times New Roman" w:hAnsi="Times New Roman" w:cs="Times New Roman"/>
          <w:b/>
          <w:sz w:val="20"/>
          <w:szCs w:val="20"/>
          <w:lang w:val="en-US"/>
        </w:rPr>
        <w:t xml:space="preserve">We </w:t>
      </w:r>
      <w:r w:rsidR="009A2855" w:rsidRPr="009A2855">
        <w:rPr>
          <w:rFonts w:ascii="Times New Roman" w:hAnsi="Times New Roman" w:cs="Times New Roman"/>
          <w:b/>
          <w:sz w:val="20"/>
          <w:szCs w:val="20"/>
          <w:lang w:val="en-US"/>
        </w:rPr>
        <w:t>attached are the following documents:</w:t>
      </w:r>
    </w:p>
    <w:tbl>
      <w:tblPr>
        <w:tblStyle w:val="a3"/>
        <w:tblW w:w="10850" w:type="dxa"/>
        <w:tblLook w:val="04A0" w:firstRow="1" w:lastRow="0" w:firstColumn="1" w:lastColumn="0" w:noHBand="0" w:noVBand="1"/>
      </w:tblPr>
      <w:tblGrid>
        <w:gridCol w:w="318"/>
        <w:gridCol w:w="8762"/>
        <w:gridCol w:w="1770"/>
      </w:tblGrid>
      <w:tr w:rsidR="001275A8" w:rsidRPr="00955258" w14:paraId="210B497D" w14:textId="77777777" w:rsidTr="0005534E">
        <w:tc>
          <w:tcPr>
            <w:tcW w:w="318" w:type="dxa"/>
          </w:tcPr>
          <w:bookmarkEnd w:id="0"/>
          <w:p w14:paraId="6900A123" w14:textId="77777777" w:rsidR="001275A8" w:rsidRPr="009A2855" w:rsidRDefault="001275A8" w:rsidP="001275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8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62" w:type="dxa"/>
          </w:tcPr>
          <w:p w14:paraId="5832A8A9" w14:textId="77777777" w:rsidR="001275A8" w:rsidRPr="009A2855" w:rsidRDefault="009673AB" w:rsidP="009673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28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Detailed plan of the stand </w:t>
            </w:r>
          </w:p>
        </w:tc>
        <w:tc>
          <w:tcPr>
            <w:tcW w:w="1770" w:type="dxa"/>
          </w:tcPr>
          <w:p w14:paraId="2A7D3948" w14:textId="77777777" w:rsidR="001275A8" w:rsidRPr="009673AB" w:rsidRDefault="001275A8" w:rsidP="00707B48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1275A8" w:rsidRPr="00955258" w14:paraId="56B86A80" w14:textId="77777777" w:rsidTr="0005534E">
        <w:tc>
          <w:tcPr>
            <w:tcW w:w="318" w:type="dxa"/>
          </w:tcPr>
          <w:p w14:paraId="490EFB14" w14:textId="77777777" w:rsidR="001275A8" w:rsidRPr="009A2855" w:rsidRDefault="001275A8" w:rsidP="001275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8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62" w:type="dxa"/>
          </w:tcPr>
          <w:p w14:paraId="5EC310B8" w14:textId="4B8A6A3B" w:rsidR="001275A8" w:rsidRPr="009A2855" w:rsidRDefault="009A2855" w:rsidP="009673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28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Detailed electrical package of the stand and a diagram of power outputs and equipment of the introductory shield</w:t>
            </w:r>
          </w:p>
        </w:tc>
        <w:tc>
          <w:tcPr>
            <w:tcW w:w="1770" w:type="dxa"/>
          </w:tcPr>
          <w:p w14:paraId="7C65569B" w14:textId="77777777" w:rsidR="001275A8" w:rsidRPr="009673AB" w:rsidRDefault="001275A8" w:rsidP="00707B48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1275A8" w:rsidRPr="00955258" w14:paraId="67D3D462" w14:textId="77777777" w:rsidTr="0005534E">
        <w:tc>
          <w:tcPr>
            <w:tcW w:w="318" w:type="dxa"/>
          </w:tcPr>
          <w:p w14:paraId="7BDA8371" w14:textId="77777777" w:rsidR="001275A8" w:rsidRPr="009A2855" w:rsidRDefault="0005534E" w:rsidP="00707B4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28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8762" w:type="dxa"/>
          </w:tcPr>
          <w:p w14:paraId="08F1892E" w14:textId="26C99485" w:rsidR="001275A8" w:rsidRPr="009A2855" w:rsidRDefault="009A2855" w:rsidP="009673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28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Order on the appointment of responsible persons</w:t>
            </w:r>
          </w:p>
        </w:tc>
        <w:tc>
          <w:tcPr>
            <w:tcW w:w="1770" w:type="dxa"/>
          </w:tcPr>
          <w:p w14:paraId="35285864" w14:textId="77777777" w:rsidR="001275A8" w:rsidRPr="009673AB" w:rsidRDefault="001275A8" w:rsidP="00707B48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1275A8" w:rsidRPr="00955258" w14:paraId="2538C06F" w14:textId="77777777" w:rsidTr="0005534E">
        <w:tc>
          <w:tcPr>
            <w:tcW w:w="318" w:type="dxa"/>
          </w:tcPr>
          <w:p w14:paraId="4487AE8F" w14:textId="77777777" w:rsidR="001275A8" w:rsidRPr="009A2855" w:rsidRDefault="0005534E" w:rsidP="00707B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85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762" w:type="dxa"/>
          </w:tcPr>
          <w:p w14:paraId="24408090" w14:textId="16291517" w:rsidR="001275A8" w:rsidRPr="009A2855" w:rsidRDefault="009A2855" w:rsidP="00702FB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28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List of installers and electricians (for electricians, a copy of the qualification certificate is required)</w:t>
            </w:r>
          </w:p>
        </w:tc>
        <w:tc>
          <w:tcPr>
            <w:tcW w:w="1770" w:type="dxa"/>
          </w:tcPr>
          <w:p w14:paraId="5990DB45" w14:textId="77777777" w:rsidR="001275A8" w:rsidRPr="004F4348" w:rsidRDefault="001275A8" w:rsidP="00707B48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1275A8" w14:paraId="384536B0" w14:textId="77777777" w:rsidTr="0005534E">
        <w:tc>
          <w:tcPr>
            <w:tcW w:w="318" w:type="dxa"/>
          </w:tcPr>
          <w:p w14:paraId="0D3B180D" w14:textId="77777777" w:rsidR="001275A8" w:rsidRPr="009A2855" w:rsidRDefault="0005534E" w:rsidP="00707B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85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762" w:type="dxa"/>
          </w:tcPr>
          <w:p w14:paraId="2F166744" w14:textId="24F97748" w:rsidR="001275A8" w:rsidRPr="009A2855" w:rsidRDefault="009A2855" w:rsidP="00707B4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28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Suspension application form</w:t>
            </w:r>
          </w:p>
        </w:tc>
        <w:tc>
          <w:tcPr>
            <w:tcW w:w="1770" w:type="dxa"/>
          </w:tcPr>
          <w:p w14:paraId="09846C8E" w14:textId="77777777" w:rsidR="001275A8" w:rsidRDefault="001275A8" w:rsidP="00707B48">
            <w:pPr>
              <w:jc w:val="both"/>
              <w:rPr>
                <w:sz w:val="20"/>
                <w:szCs w:val="20"/>
              </w:rPr>
            </w:pPr>
          </w:p>
        </w:tc>
      </w:tr>
      <w:tr w:rsidR="001275A8" w:rsidRPr="00955258" w14:paraId="32D97DEB" w14:textId="77777777" w:rsidTr="0005534E">
        <w:tc>
          <w:tcPr>
            <w:tcW w:w="318" w:type="dxa"/>
          </w:tcPr>
          <w:p w14:paraId="524FD321" w14:textId="77777777" w:rsidR="001275A8" w:rsidRPr="009A2855" w:rsidRDefault="0005534E" w:rsidP="00707B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85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762" w:type="dxa"/>
          </w:tcPr>
          <w:p w14:paraId="5B6386FB" w14:textId="1F12FD4C" w:rsidR="001275A8" w:rsidRPr="009A2855" w:rsidRDefault="009A2855" w:rsidP="00702FB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28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List of subcontractors involved in the installation of stands</w:t>
            </w:r>
          </w:p>
        </w:tc>
        <w:tc>
          <w:tcPr>
            <w:tcW w:w="1770" w:type="dxa"/>
          </w:tcPr>
          <w:p w14:paraId="143E3DE7" w14:textId="77777777" w:rsidR="001275A8" w:rsidRPr="004F4348" w:rsidRDefault="001275A8" w:rsidP="00707B48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</w:tbl>
    <w:p w14:paraId="5CC06049" w14:textId="77777777" w:rsidR="00D677FC" w:rsidRDefault="00D677FC" w:rsidP="009331CF">
      <w:pPr>
        <w:pStyle w:val="a5"/>
        <w:jc w:val="both"/>
        <w:rPr>
          <w:rStyle w:val="hps"/>
          <w:rFonts w:cstheme="minorHAnsi"/>
          <w:b/>
          <w:i/>
          <w:color w:val="333333"/>
          <w:sz w:val="20"/>
          <w:szCs w:val="20"/>
          <w:lang w:val="en-US"/>
        </w:rPr>
      </w:pPr>
    </w:p>
    <w:p w14:paraId="52C7687F" w14:textId="149BDA2D" w:rsidR="00D677FC" w:rsidRPr="009A2855" w:rsidRDefault="009A2855" w:rsidP="004D4951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A2855">
        <w:rPr>
          <w:rFonts w:ascii="Times New Roman" w:hAnsi="Times New Roman" w:cs="Times New Roman"/>
          <w:b/>
          <w:bCs/>
          <w:sz w:val="20"/>
          <w:szCs w:val="20"/>
          <w:lang w:val="en-US"/>
        </w:rPr>
        <w:t>By signing this application</w:t>
      </w:r>
      <w:r w:rsidRPr="009A2855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Pr="009A2855">
        <w:rPr>
          <w:rFonts w:ascii="Times New Roman" w:hAnsi="Times New Roman" w:cs="Times New Roman"/>
          <w:b/>
          <w:bCs/>
          <w:sz w:val="20"/>
          <w:szCs w:val="20"/>
          <w:lang w:val="en-US"/>
        </w:rPr>
        <w:t>We confirm</w:t>
      </w:r>
      <w:r w:rsidRPr="009A2855">
        <w:rPr>
          <w:rFonts w:ascii="Times New Roman" w:hAnsi="Times New Roman" w:cs="Times New Roman"/>
          <w:sz w:val="20"/>
          <w:szCs w:val="20"/>
          <w:lang w:val="en-US"/>
        </w:rPr>
        <w:t xml:space="preserve"> that we are fully acquainted with and agree with the requirements and conditions specified in the</w:t>
      </w:r>
      <w:r w:rsidR="0010244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8664E6">
        <w:rPr>
          <w:rFonts w:ascii="Times New Roman" w:hAnsi="Times New Roman" w:cs="Times New Roman"/>
          <w:b/>
          <w:bCs/>
          <w:sz w:val="20"/>
          <w:szCs w:val="20"/>
          <w:lang w:val="en-US"/>
        </w:rPr>
        <w:t>Contract</w:t>
      </w:r>
      <w:r w:rsidR="0010244E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for a</w:t>
      </w:r>
      <w:r w:rsidR="0010244E" w:rsidRPr="009A2855">
        <w:rPr>
          <w:rFonts w:ascii="Times New Roman" w:hAnsi="Times New Roman" w:cs="Times New Roman"/>
          <w:b/>
          <w:bCs/>
          <w:sz w:val="20"/>
          <w:szCs w:val="20"/>
          <w:lang w:val="en-US"/>
        </w:rPr>
        <w:t>ccreditation</w:t>
      </w:r>
      <w:r w:rsidRPr="009A2855">
        <w:rPr>
          <w:rFonts w:ascii="Times New Roman" w:hAnsi="Times New Roman" w:cs="Times New Roman"/>
          <w:sz w:val="20"/>
          <w:szCs w:val="20"/>
          <w:lang w:val="en-US"/>
        </w:rPr>
        <w:t xml:space="preserve">, Appendix </w:t>
      </w:r>
      <w:r w:rsidRPr="009A2855">
        <w:rPr>
          <w:rFonts w:ascii="Times New Roman" w:hAnsi="Times New Roman" w:cs="Times New Roman"/>
          <w:b/>
          <w:bCs/>
          <w:sz w:val="20"/>
          <w:szCs w:val="20"/>
          <w:lang w:val="en-US"/>
        </w:rPr>
        <w:t>No. 1</w:t>
      </w:r>
      <w:r w:rsidRPr="009A2855">
        <w:rPr>
          <w:rFonts w:ascii="Times New Roman" w:hAnsi="Times New Roman" w:cs="Times New Roman"/>
          <w:sz w:val="20"/>
          <w:szCs w:val="20"/>
          <w:lang w:val="en-US"/>
        </w:rPr>
        <w:t xml:space="preserve"> «Fire Safety Rules», Appendix </w:t>
      </w:r>
      <w:r w:rsidRPr="009A2855">
        <w:rPr>
          <w:rFonts w:ascii="Times New Roman" w:hAnsi="Times New Roman" w:cs="Times New Roman"/>
          <w:b/>
          <w:bCs/>
          <w:sz w:val="20"/>
          <w:szCs w:val="20"/>
          <w:lang w:val="en-US"/>
        </w:rPr>
        <w:t>No. 2</w:t>
      </w:r>
      <w:r w:rsidRPr="009A2855">
        <w:rPr>
          <w:rFonts w:ascii="Times New Roman" w:hAnsi="Times New Roman" w:cs="Times New Roman"/>
          <w:sz w:val="20"/>
          <w:szCs w:val="20"/>
          <w:lang w:val="en-US"/>
        </w:rPr>
        <w:t xml:space="preserve"> «Requirements for the implementation of installation and electrical work», Appendix </w:t>
      </w:r>
      <w:r w:rsidRPr="009A2855">
        <w:rPr>
          <w:rFonts w:ascii="Times New Roman" w:hAnsi="Times New Roman" w:cs="Times New Roman"/>
          <w:b/>
          <w:bCs/>
          <w:sz w:val="20"/>
          <w:szCs w:val="20"/>
          <w:lang w:val="en-US"/>
        </w:rPr>
        <w:t>No. 3</w:t>
      </w:r>
      <w:r w:rsidRPr="009A2855">
        <w:rPr>
          <w:rFonts w:ascii="Times New Roman" w:hAnsi="Times New Roman" w:cs="Times New Roman"/>
          <w:sz w:val="20"/>
          <w:szCs w:val="20"/>
          <w:lang w:val="en-US"/>
        </w:rPr>
        <w:t xml:space="preserve"> «Rules work in the pavilions during the installation of the exhibition», Appendix </w:t>
      </w:r>
      <w:r w:rsidRPr="009A2855">
        <w:rPr>
          <w:rFonts w:ascii="Times New Roman" w:hAnsi="Times New Roman" w:cs="Times New Roman"/>
          <w:b/>
          <w:bCs/>
          <w:sz w:val="20"/>
          <w:szCs w:val="20"/>
          <w:lang w:val="en-US"/>
        </w:rPr>
        <w:t>No. 4</w:t>
      </w:r>
      <w:r w:rsidRPr="009A2855">
        <w:rPr>
          <w:rFonts w:ascii="Times New Roman" w:hAnsi="Times New Roman" w:cs="Times New Roman"/>
          <w:sz w:val="20"/>
          <w:szCs w:val="20"/>
          <w:lang w:val="en-US"/>
        </w:rPr>
        <w:t xml:space="preserve"> «Sanitary Safety Rules». We also confirm that all materials used by us in the construction of the stand comply with all sanitary standards and technical requirements of GOST </w:t>
      </w:r>
      <w:r w:rsidR="00955258">
        <w:rPr>
          <w:rFonts w:ascii="Times New Roman" w:hAnsi="Times New Roman" w:cs="Times New Roman"/>
          <w:sz w:val="20"/>
          <w:szCs w:val="20"/>
          <w:lang w:val="en-US"/>
        </w:rPr>
        <w:t>Republic Kazak</w:t>
      </w:r>
      <w:bookmarkStart w:id="1" w:name="_GoBack"/>
      <w:bookmarkEnd w:id="1"/>
      <w:r w:rsidR="00955258">
        <w:rPr>
          <w:rFonts w:ascii="Times New Roman" w:hAnsi="Times New Roman" w:cs="Times New Roman"/>
          <w:sz w:val="20"/>
          <w:szCs w:val="20"/>
          <w:lang w:val="en-US"/>
        </w:rPr>
        <w:t>hstan</w:t>
      </w:r>
      <w:r w:rsidR="00955258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4700B943" w14:textId="77777777" w:rsidR="00D677FC" w:rsidRDefault="00D677FC" w:rsidP="004D4951">
      <w:pPr>
        <w:spacing w:after="0"/>
        <w:jc w:val="both"/>
        <w:rPr>
          <w:sz w:val="20"/>
          <w:szCs w:val="20"/>
          <w:lang w:val="en-US"/>
        </w:rPr>
      </w:pPr>
    </w:p>
    <w:p w14:paraId="4A946C6E" w14:textId="77777777" w:rsidR="009A2855" w:rsidRDefault="009A2855" w:rsidP="004D4951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14:paraId="04EA2055" w14:textId="77777777" w:rsidR="009A2855" w:rsidRDefault="009A2855" w:rsidP="004D4951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14:paraId="74B8CD7C" w14:textId="77777777" w:rsidR="001C7431" w:rsidRDefault="001C7431" w:rsidP="004D4951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14:paraId="01D0131D" w14:textId="778998D3" w:rsidR="00D5577F" w:rsidRPr="009A2855" w:rsidRDefault="001A0370" w:rsidP="004D4951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A2855">
        <w:rPr>
          <w:rFonts w:ascii="Times New Roman" w:hAnsi="Times New Roman" w:cs="Times New Roman"/>
          <w:sz w:val="20"/>
          <w:szCs w:val="20"/>
          <w:lang w:val="en-US"/>
        </w:rPr>
        <w:t xml:space="preserve">Director          </w:t>
      </w:r>
      <w:r w:rsidR="004D4951" w:rsidRPr="009A2855">
        <w:rPr>
          <w:rFonts w:ascii="Times New Roman" w:hAnsi="Times New Roman" w:cs="Times New Roman"/>
          <w:sz w:val="20"/>
          <w:szCs w:val="20"/>
          <w:lang w:val="en-US"/>
        </w:rPr>
        <w:t>__________________                               __________________              _______________________</w:t>
      </w:r>
    </w:p>
    <w:p w14:paraId="2679F5DC" w14:textId="27DDFCEA" w:rsidR="004D4951" w:rsidRPr="009A2855" w:rsidRDefault="001A0370" w:rsidP="004D4951">
      <w:pPr>
        <w:spacing w:after="0"/>
        <w:jc w:val="both"/>
        <w:rPr>
          <w:rFonts w:ascii="Times New Roman" w:hAnsi="Times New Roman" w:cs="Times New Roman"/>
          <w:vertAlign w:val="superscript"/>
          <w:lang w:val="en-US"/>
        </w:rPr>
      </w:pPr>
      <w:r w:rsidRPr="009A2855">
        <w:rPr>
          <w:rFonts w:ascii="Times New Roman" w:hAnsi="Times New Roman" w:cs="Times New Roman"/>
          <w:sz w:val="16"/>
          <w:szCs w:val="16"/>
          <w:vertAlign w:val="superscript"/>
          <w:lang w:val="en-US"/>
        </w:rPr>
        <w:t xml:space="preserve">                                                                  </w:t>
      </w:r>
      <w:r w:rsidRPr="009A2855">
        <w:rPr>
          <w:rFonts w:ascii="Times New Roman" w:hAnsi="Times New Roman" w:cs="Times New Roman"/>
          <w:vertAlign w:val="superscript"/>
          <w:lang w:val="en-US"/>
        </w:rPr>
        <w:t>Name of company                                                                       S</w:t>
      </w:r>
      <w:r w:rsidR="00C826AA" w:rsidRPr="009A2855">
        <w:rPr>
          <w:rFonts w:ascii="Times New Roman" w:hAnsi="Times New Roman" w:cs="Times New Roman"/>
          <w:vertAlign w:val="superscript"/>
          <w:lang w:val="en-US"/>
        </w:rPr>
        <w:t xml:space="preserve">ignature                                </w:t>
      </w:r>
      <w:r w:rsidRPr="009A2855">
        <w:rPr>
          <w:rFonts w:ascii="Times New Roman" w:hAnsi="Times New Roman" w:cs="Times New Roman"/>
          <w:vertAlign w:val="superscript"/>
          <w:lang w:val="en-US"/>
        </w:rPr>
        <w:t xml:space="preserve">                                 </w:t>
      </w:r>
      <w:r w:rsidR="00C826AA" w:rsidRPr="009A2855">
        <w:rPr>
          <w:rFonts w:ascii="Times New Roman" w:hAnsi="Times New Roman" w:cs="Times New Roman"/>
          <w:vertAlign w:val="superscript"/>
          <w:lang w:val="en-US"/>
        </w:rPr>
        <w:t>Name</w:t>
      </w:r>
    </w:p>
    <w:p w14:paraId="2FD9C6DA" w14:textId="77777777" w:rsidR="001275A8" w:rsidRPr="00C826AA" w:rsidRDefault="001275A8" w:rsidP="00707B48">
      <w:pPr>
        <w:spacing w:after="0"/>
        <w:jc w:val="both"/>
        <w:rPr>
          <w:sz w:val="20"/>
          <w:szCs w:val="20"/>
          <w:lang w:val="en-US"/>
        </w:rPr>
      </w:pPr>
    </w:p>
    <w:p w14:paraId="50AE6014" w14:textId="77777777" w:rsidR="00D5577F" w:rsidRDefault="00D5577F" w:rsidP="00D5577F">
      <w:pPr>
        <w:spacing w:after="0"/>
        <w:jc w:val="center"/>
        <w:rPr>
          <w:b/>
          <w:i/>
          <w:sz w:val="20"/>
          <w:szCs w:val="20"/>
          <w:lang w:val="en-US"/>
        </w:rPr>
      </w:pPr>
    </w:p>
    <w:p w14:paraId="7ACA3DCB" w14:textId="77777777" w:rsidR="001C7431" w:rsidRPr="001C7431" w:rsidRDefault="009A2855" w:rsidP="00D5577F">
      <w:pPr>
        <w:spacing w:after="0"/>
        <w:jc w:val="center"/>
        <w:rPr>
          <w:b/>
          <w:iCs/>
          <w:color w:val="FF0000"/>
          <w:sz w:val="20"/>
          <w:szCs w:val="20"/>
          <w:lang w:val="en-US"/>
        </w:rPr>
      </w:pPr>
      <w:r w:rsidRPr="001C7431">
        <w:rPr>
          <w:b/>
          <w:iCs/>
          <w:color w:val="FF0000"/>
          <w:sz w:val="20"/>
          <w:szCs w:val="20"/>
          <w:lang w:val="en-US"/>
        </w:rPr>
        <w:t xml:space="preserve">Attention! Ignorance of the rules and safety requirements does not relieve you of responsibility! </w:t>
      </w:r>
    </w:p>
    <w:p w14:paraId="4CA8B2A9" w14:textId="56CC684D" w:rsidR="00D5577F" w:rsidRPr="001C7431" w:rsidRDefault="009A2855" w:rsidP="00D5577F">
      <w:pPr>
        <w:spacing w:after="0"/>
        <w:jc w:val="center"/>
        <w:rPr>
          <w:b/>
          <w:iCs/>
          <w:color w:val="FF0000"/>
          <w:sz w:val="20"/>
          <w:szCs w:val="20"/>
          <w:lang w:val="en-US"/>
        </w:rPr>
      </w:pPr>
      <w:r w:rsidRPr="001C7431">
        <w:rPr>
          <w:b/>
          <w:iCs/>
          <w:color w:val="FF0000"/>
          <w:sz w:val="20"/>
          <w:szCs w:val="20"/>
          <w:lang w:val="en-US"/>
        </w:rPr>
        <w:t>We remind you that on the days of assembly and dismantling it is forbidden to be inside the pavilions without personal protective equipment.</w:t>
      </w:r>
    </w:p>
    <w:sectPr w:rsidR="00D5577F" w:rsidRPr="001C7431" w:rsidSect="00520D3D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0D3D"/>
    <w:rsid w:val="00002191"/>
    <w:rsid w:val="00004832"/>
    <w:rsid w:val="00020687"/>
    <w:rsid w:val="0005534E"/>
    <w:rsid w:val="00076558"/>
    <w:rsid w:val="000858C9"/>
    <w:rsid w:val="000904E7"/>
    <w:rsid w:val="000F0652"/>
    <w:rsid w:val="000F0EEF"/>
    <w:rsid w:val="0010244E"/>
    <w:rsid w:val="001275A8"/>
    <w:rsid w:val="00137AF0"/>
    <w:rsid w:val="001A0370"/>
    <w:rsid w:val="001B5692"/>
    <w:rsid w:val="001C7431"/>
    <w:rsid w:val="00233407"/>
    <w:rsid w:val="002946F8"/>
    <w:rsid w:val="002A3BAD"/>
    <w:rsid w:val="002E4846"/>
    <w:rsid w:val="0032649F"/>
    <w:rsid w:val="003351A2"/>
    <w:rsid w:val="003E7372"/>
    <w:rsid w:val="00415AA2"/>
    <w:rsid w:val="00472311"/>
    <w:rsid w:val="00473938"/>
    <w:rsid w:val="004D4951"/>
    <w:rsid w:val="004F3643"/>
    <w:rsid w:val="004F4348"/>
    <w:rsid w:val="00504727"/>
    <w:rsid w:val="00520D3D"/>
    <w:rsid w:val="00604027"/>
    <w:rsid w:val="00687D23"/>
    <w:rsid w:val="00702FBF"/>
    <w:rsid w:val="00707B48"/>
    <w:rsid w:val="00716CE3"/>
    <w:rsid w:val="0074507A"/>
    <w:rsid w:val="00766C64"/>
    <w:rsid w:val="00776DE0"/>
    <w:rsid w:val="007E0D99"/>
    <w:rsid w:val="00804177"/>
    <w:rsid w:val="00833253"/>
    <w:rsid w:val="00850AAA"/>
    <w:rsid w:val="008664E6"/>
    <w:rsid w:val="00866D71"/>
    <w:rsid w:val="00876A31"/>
    <w:rsid w:val="00880F3C"/>
    <w:rsid w:val="0088708D"/>
    <w:rsid w:val="008917C6"/>
    <w:rsid w:val="008A4D08"/>
    <w:rsid w:val="008F05D2"/>
    <w:rsid w:val="008F7F7E"/>
    <w:rsid w:val="009331CF"/>
    <w:rsid w:val="00955258"/>
    <w:rsid w:val="009673AB"/>
    <w:rsid w:val="009A2855"/>
    <w:rsid w:val="009B5874"/>
    <w:rsid w:val="009F7004"/>
    <w:rsid w:val="00A529B6"/>
    <w:rsid w:val="00AA0134"/>
    <w:rsid w:val="00AA59A8"/>
    <w:rsid w:val="00AC6DC8"/>
    <w:rsid w:val="00B122D5"/>
    <w:rsid w:val="00B219B5"/>
    <w:rsid w:val="00B449FD"/>
    <w:rsid w:val="00B91BDB"/>
    <w:rsid w:val="00BB15FF"/>
    <w:rsid w:val="00BD6885"/>
    <w:rsid w:val="00C22D6C"/>
    <w:rsid w:val="00C826AA"/>
    <w:rsid w:val="00C91C22"/>
    <w:rsid w:val="00CD2960"/>
    <w:rsid w:val="00D2080F"/>
    <w:rsid w:val="00D277C7"/>
    <w:rsid w:val="00D5577F"/>
    <w:rsid w:val="00D677FC"/>
    <w:rsid w:val="00D8025A"/>
    <w:rsid w:val="00D95C2C"/>
    <w:rsid w:val="00DB24CD"/>
    <w:rsid w:val="00DC2A32"/>
    <w:rsid w:val="00DC5B59"/>
    <w:rsid w:val="00DC7BE0"/>
    <w:rsid w:val="00DE275C"/>
    <w:rsid w:val="00DF0644"/>
    <w:rsid w:val="00DF3E35"/>
    <w:rsid w:val="00EE7869"/>
    <w:rsid w:val="00FD32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516F1"/>
  <w15:docId w15:val="{598A29B4-763F-4C90-A4E8-ED37C1A2F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219B5"/>
  </w:style>
  <w:style w:type="paragraph" w:styleId="1">
    <w:name w:val="heading 1"/>
    <w:basedOn w:val="a"/>
    <w:next w:val="a"/>
    <w:link w:val="10"/>
    <w:uiPriority w:val="9"/>
    <w:qFormat/>
    <w:rsid w:val="00BB1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70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a0"/>
    <w:rsid w:val="00880F3C"/>
  </w:style>
  <w:style w:type="character" w:styleId="a4">
    <w:name w:val="Intense Reference"/>
    <w:basedOn w:val="a0"/>
    <w:uiPriority w:val="32"/>
    <w:qFormat/>
    <w:rsid w:val="00880F3C"/>
    <w:rPr>
      <w:b/>
      <w:bCs/>
      <w:smallCaps/>
      <w:color w:val="C0504D" w:themeColor="accent2"/>
      <w:spacing w:val="5"/>
      <w:u w:val="single"/>
    </w:rPr>
  </w:style>
  <w:style w:type="character" w:customStyle="1" w:styleId="longtext">
    <w:name w:val="long_text"/>
    <w:basedOn w:val="a0"/>
    <w:rsid w:val="002946F8"/>
  </w:style>
  <w:style w:type="character" w:customStyle="1" w:styleId="atn">
    <w:name w:val="atn"/>
    <w:basedOn w:val="a0"/>
    <w:rsid w:val="002946F8"/>
  </w:style>
  <w:style w:type="paragraph" w:styleId="a5">
    <w:name w:val="No Spacing"/>
    <w:uiPriority w:val="1"/>
    <w:qFormat/>
    <w:rsid w:val="002946F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B15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7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727D8-3C68-4555-8672-B490928C1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 User</cp:lastModifiedBy>
  <cp:revision>29</cp:revision>
  <cp:lastPrinted>2012-04-03T06:16:00Z</cp:lastPrinted>
  <dcterms:created xsi:type="dcterms:W3CDTF">2014-08-19T04:51:00Z</dcterms:created>
  <dcterms:modified xsi:type="dcterms:W3CDTF">2023-02-10T06:17:00Z</dcterms:modified>
</cp:coreProperties>
</file>